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6F5A" w14:textId="6D255B96" w:rsidR="007C2468" w:rsidRPr="00753ECE" w:rsidRDefault="00EC0249" w:rsidP="00753ECE">
      <w:pPr>
        <w:jc w:val="both"/>
        <w:rPr>
          <w:rFonts w:ascii="Arial" w:hAnsi="Arial" w:cs="Arial"/>
          <w:b/>
          <w:bCs/>
        </w:rPr>
      </w:pPr>
      <w:r w:rsidRPr="00753ECE">
        <w:rPr>
          <w:rFonts w:ascii="Arial" w:hAnsi="Arial" w:cs="Arial"/>
          <w:b/>
          <w:bCs/>
        </w:rPr>
        <w:t>A</w:t>
      </w:r>
      <w:r w:rsidR="000777FF" w:rsidRPr="00753ECE">
        <w:rPr>
          <w:rFonts w:ascii="Arial" w:hAnsi="Arial" w:cs="Arial"/>
          <w:b/>
          <w:bCs/>
        </w:rPr>
        <w:t xml:space="preserve">anvraagformulier </w:t>
      </w:r>
      <w:r w:rsidR="00E65EA4" w:rsidRPr="00753ECE">
        <w:rPr>
          <w:rFonts w:ascii="Arial" w:hAnsi="Arial" w:cs="Arial"/>
          <w:b/>
          <w:bCs/>
        </w:rPr>
        <w:t>Stedelijke ontmoetingsactiviteiten en lichte ondersteuning</w:t>
      </w:r>
    </w:p>
    <w:p w14:paraId="5F9DD007" w14:textId="51A4EA05" w:rsidR="007C2468" w:rsidRPr="00753ECE" w:rsidRDefault="00794013" w:rsidP="003D56C6">
      <w:pPr>
        <w:jc w:val="both"/>
        <w:rPr>
          <w:rFonts w:ascii="Arial" w:hAnsi="Arial" w:cs="Arial"/>
          <w:b/>
          <w:bCs/>
          <w:sz w:val="20"/>
          <w:szCs w:val="20"/>
        </w:rPr>
      </w:pPr>
      <w:hyperlink r:id="rId9" w:history="1">
        <w:r w:rsidRPr="00753ECE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Lees voordat </w:t>
        </w:r>
        <w:r w:rsidR="003C289E">
          <w:rPr>
            <w:rStyle w:val="Hyperlink"/>
            <w:rFonts w:ascii="Arial" w:hAnsi="Arial" w:cs="Arial"/>
            <w:b/>
            <w:bCs/>
            <w:sz w:val="20"/>
            <w:szCs w:val="20"/>
          </w:rPr>
          <w:t>je</w:t>
        </w:r>
        <w:r w:rsidRPr="00753ECE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een aanvraag indient eerst de toelichting bij de subsidieregeling.</w:t>
        </w:r>
      </w:hyperlink>
      <w:r w:rsidR="007C2468" w:rsidRPr="00753E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13A568" w14:textId="677FD97A" w:rsidR="00FD0DB2" w:rsidRDefault="00422D8E" w:rsidP="2F0411D1">
      <w:pPr>
        <w:pStyle w:val="Geenafstand"/>
        <w:spacing w:line="276" w:lineRule="auto"/>
        <w:ind w:firstLine="0"/>
        <w:jc w:val="both"/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i/>
          <w:iCs/>
          <w:sz w:val="20"/>
          <w:szCs w:val="20"/>
        </w:rPr>
        <w:t>Met dit</w:t>
      </w:r>
      <w:r w:rsidR="00EF1F63" w:rsidRPr="2F0411D1">
        <w:rPr>
          <w:rFonts w:ascii="Arial" w:hAnsi="Arial" w:cs="Arial"/>
          <w:i/>
          <w:iCs/>
          <w:sz w:val="20"/>
          <w:szCs w:val="20"/>
        </w:rPr>
        <w:t xml:space="preserve"> formulier </w:t>
      </w:r>
      <w:r>
        <w:rPr>
          <w:rFonts w:ascii="Arial" w:hAnsi="Arial" w:cs="Arial"/>
          <w:i/>
          <w:iCs/>
          <w:sz w:val="20"/>
          <w:szCs w:val="20"/>
        </w:rPr>
        <w:t>kun je</w:t>
      </w:r>
      <w:r w:rsidR="0080380C">
        <w:rPr>
          <w:rFonts w:ascii="Arial" w:hAnsi="Arial" w:cs="Arial"/>
          <w:i/>
          <w:iCs/>
          <w:sz w:val="20"/>
          <w:szCs w:val="20"/>
        </w:rPr>
        <w:t xml:space="preserve"> subsidie </w:t>
      </w:r>
      <w:r>
        <w:rPr>
          <w:rFonts w:ascii="Arial" w:hAnsi="Arial" w:cs="Arial"/>
          <w:i/>
          <w:iCs/>
          <w:sz w:val="20"/>
          <w:szCs w:val="20"/>
        </w:rPr>
        <w:t xml:space="preserve">aanvragen </w:t>
      </w:r>
      <w:r w:rsidR="0080380C">
        <w:rPr>
          <w:rFonts w:ascii="Arial" w:hAnsi="Arial" w:cs="Arial"/>
          <w:i/>
          <w:iCs/>
          <w:sz w:val="20"/>
          <w:szCs w:val="20"/>
        </w:rPr>
        <w:t>voor</w:t>
      </w:r>
      <w:r w:rsidR="00EF1F63" w:rsidRPr="2F0411D1">
        <w:rPr>
          <w:rFonts w:ascii="Arial" w:hAnsi="Arial" w:cs="Arial"/>
          <w:i/>
          <w:iCs/>
          <w:sz w:val="20"/>
          <w:szCs w:val="20"/>
        </w:rPr>
        <w:t xml:space="preserve"> een </w:t>
      </w:r>
      <w:r w:rsidR="00FD0DB2" w:rsidRPr="2F0411D1">
        <w:rPr>
          <w:rFonts w:ascii="Arial" w:hAnsi="Arial" w:cs="Arial"/>
          <w:i/>
          <w:iCs/>
          <w:sz w:val="20"/>
          <w:szCs w:val="20"/>
        </w:rPr>
        <w:t xml:space="preserve">stedelijke </w:t>
      </w:r>
      <w:r w:rsidR="00EF1F63" w:rsidRPr="2F0411D1">
        <w:rPr>
          <w:rFonts w:ascii="Arial" w:hAnsi="Arial" w:cs="Arial"/>
          <w:i/>
          <w:iCs/>
          <w:sz w:val="20"/>
          <w:szCs w:val="20"/>
        </w:rPr>
        <w:t>activiteit</w:t>
      </w:r>
      <w:r w:rsidR="00F22E52">
        <w:rPr>
          <w:rFonts w:ascii="Arial" w:hAnsi="Arial" w:cs="Arial"/>
          <w:i/>
          <w:iCs/>
          <w:sz w:val="20"/>
          <w:szCs w:val="20"/>
        </w:rPr>
        <w:t>,</w:t>
      </w:r>
      <w:r w:rsidR="00394C48">
        <w:rPr>
          <w:rFonts w:ascii="Arial" w:hAnsi="Arial" w:cs="Arial"/>
          <w:i/>
          <w:iCs/>
          <w:sz w:val="20"/>
          <w:szCs w:val="20"/>
        </w:rPr>
        <w:t xml:space="preserve"> gericht op ontmoeting en/of lichte ondersteuning </w:t>
      </w:r>
      <w:r w:rsidR="00F22E52">
        <w:rPr>
          <w:rFonts w:ascii="Arial" w:hAnsi="Arial" w:cs="Arial"/>
          <w:i/>
          <w:iCs/>
          <w:sz w:val="20"/>
          <w:szCs w:val="20"/>
        </w:rPr>
        <w:t xml:space="preserve">van </w:t>
      </w:r>
      <w:r w:rsidR="00394C48">
        <w:rPr>
          <w:rFonts w:ascii="Arial" w:hAnsi="Arial" w:cs="Arial"/>
          <w:i/>
          <w:iCs/>
          <w:sz w:val="20"/>
          <w:szCs w:val="20"/>
        </w:rPr>
        <w:t>inwoners van Amersfoort</w:t>
      </w:r>
      <w:r w:rsidR="00FD0DB2" w:rsidRPr="2F0411D1">
        <w:rPr>
          <w:rFonts w:ascii="Arial" w:hAnsi="Arial" w:cs="Arial"/>
          <w:i/>
          <w:iCs/>
          <w:sz w:val="20"/>
          <w:szCs w:val="20"/>
        </w:rPr>
        <w:t>.</w:t>
      </w:r>
      <w:r w:rsidR="00CB102E">
        <w:rPr>
          <w:rFonts w:ascii="Arial" w:hAnsi="Arial" w:cs="Arial"/>
          <w:i/>
          <w:iCs/>
          <w:sz w:val="20"/>
          <w:szCs w:val="20"/>
        </w:rPr>
        <w:t xml:space="preserve"> </w:t>
      </w:r>
      <w:r w:rsidR="00394C48">
        <w:rPr>
          <w:rFonts w:ascii="Arial" w:hAnsi="Arial" w:cs="Arial"/>
          <w:i/>
          <w:iCs/>
          <w:sz w:val="20"/>
          <w:szCs w:val="20"/>
        </w:rPr>
        <w:t xml:space="preserve">Gemeente Amersfoort wil </w:t>
      </w:r>
      <w:r w:rsidR="00963716">
        <w:rPr>
          <w:rFonts w:ascii="Arial" w:hAnsi="Arial" w:cs="Arial"/>
          <w:i/>
          <w:iCs/>
          <w:sz w:val="20"/>
          <w:szCs w:val="20"/>
        </w:rPr>
        <w:t>hie</w:t>
      </w:r>
      <w:r w:rsidR="00394C48">
        <w:rPr>
          <w:rFonts w:ascii="Arial" w:hAnsi="Arial" w:cs="Arial"/>
          <w:i/>
          <w:iCs/>
          <w:sz w:val="20"/>
          <w:szCs w:val="20"/>
        </w:rPr>
        <w:t xml:space="preserve">rmee </w:t>
      </w:r>
      <w:r w:rsidR="00FD0DB2" w:rsidRPr="2F0411D1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 xml:space="preserve">de doelen </w:t>
      </w:r>
      <w:r w:rsidR="00394C48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 xml:space="preserve">halen </w:t>
      </w:r>
      <w:r w:rsidR="00CB102E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>uit</w:t>
      </w:r>
      <w:r w:rsidR="00FD0DB2" w:rsidRPr="2F0411D1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 xml:space="preserve"> het Gezond en Actief Leven Akkoord </w:t>
      </w:r>
      <w:r w:rsidR="002F658E" w:rsidRPr="2F0411D1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 xml:space="preserve">(GALA) </w:t>
      </w:r>
      <w:r w:rsidR="00FD0DB2" w:rsidRPr="2F0411D1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>en het stedelijk plan</w:t>
      </w:r>
      <w:r w:rsidR="00394C48">
        <w:rPr>
          <w:rFonts w:ascii="Arial" w:hAnsi="Arial" w:cs="Arial"/>
          <w:i/>
          <w:iCs/>
          <w:sz w:val="20"/>
          <w:szCs w:val="20"/>
        </w:rPr>
        <w:t>.</w:t>
      </w:r>
      <w:r w:rsidR="00FD0DB2" w:rsidRPr="2F0411D1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CB102E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 xml:space="preserve">Deze regeling is alleen bedoeld voor activiteiten voor mensen uit heel Amersfoort, niet alleen voor bewoners van een bepaalde wijk.  </w:t>
      </w:r>
    </w:p>
    <w:p w14:paraId="4AAD6F9D" w14:textId="77777777" w:rsidR="00CC7861" w:rsidRDefault="00CC7861" w:rsidP="2F0411D1">
      <w:pPr>
        <w:pStyle w:val="Geenafstand"/>
        <w:spacing w:line="276" w:lineRule="auto"/>
        <w:ind w:firstLine="0"/>
        <w:jc w:val="both"/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</w:pPr>
    </w:p>
    <w:p w14:paraId="7E738249" w14:textId="15510EE1" w:rsidR="007B7E10" w:rsidRDefault="24FFA4AE" w:rsidP="3A69F192">
      <w:pPr>
        <w:pStyle w:val="Geenafstand"/>
        <w:spacing w:line="276" w:lineRule="auto"/>
        <w:ind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3A69F192">
        <w:rPr>
          <w:rFonts w:ascii="Arial" w:hAnsi="Arial" w:cs="Arial"/>
          <w:i/>
          <w:iCs/>
          <w:sz w:val="20"/>
          <w:szCs w:val="20"/>
        </w:rPr>
        <w:t>Je kunt h</w:t>
      </w:r>
      <w:r w:rsidR="00CC7861" w:rsidRPr="3A69F192">
        <w:rPr>
          <w:rFonts w:ascii="Arial" w:hAnsi="Arial" w:cs="Arial"/>
          <w:i/>
          <w:iCs/>
          <w:sz w:val="20"/>
          <w:szCs w:val="20"/>
        </w:rPr>
        <w:t xml:space="preserve">et formulier tussentijds </w:t>
      </w:r>
      <w:r w:rsidR="25A15002" w:rsidRPr="3A69F192">
        <w:rPr>
          <w:rFonts w:ascii="Arial" w:hAnsi="Arial" w:cs="Arial"/>
          <w:i/>
          <w:iCs/>
          <w:sz w:val="20"/>
          <w:szCs w:val="20"/>
        </w:rPr>
        <w:t>opslaan</w:t>
      </w:r>
      <w:r w:rsidR="00CC7861" w:rsidRPr="3A69F192">
        <w:rPr>
          <w:rFonts w:ascii="Arial" w:hAnsi="Arial" w:cs="Arial"/>
          <w:i/>
          <w:iCs/>
          <w:sz w:val="20"/>
          <w:szCs w:val="20"/>
        </w:rPr>
        <w:t xml:space="preserve">. </w:t>
      </w:r>
      <w:r w:rsidR="00EF1DB9" w:rsidRPr="3A69F192">
        <w:rPr>
          <w:rFonts w:ascii="Arial" w:hAnsi="Arial" w:cs="Arial"/>
          <w:i/>
          <w:iCs/>
          <w:sz w:val="20"/>
          <w:szCs w:val="20"/>
        </w:rPr>
        <w:t>Nadat je het complete formulier hebt verstuurd, krijg je van ons een e-mail. Hierin vind je het nummer waaronder we je aanvraag hebben ingeschreven.</w:t>
      </w:r>
    </w:p>
    <w:p w14:paraId="66141056" w14:textId="77777777" w:rsidR="00CB102E" w:rsidRPr="00E86403" w:rsidRDefault="00CB102E" w:rsidP="00EF1F63">
      <w:pPr>
        <w:ind w:left="720" w:hanging="360"/>
        <w:rPr>
          <w:rFonts w:ascii="Arial" w:hAnsi="Arial" w:cs="Arial"/>
          <w:i/>
          <w:iCs/>
          <w:sz w:val="20"/>
          <w:szCs w:val="20"/>
        </w:rPr>
      </w:pPr>
    </w:p>
    <w:p w14:paraId="5DAC654F" w14:textId="1AE6E367" w:rsidR="00EF1F63" w:rsidRPr="00E86403" w:rsidRDefault="00EF1F63" w:rsidP="007B7E10">
      <w:pPr>
        <w:ind w:left="720" w:hanging="360"/>
        <w:rPr>
          <w:rFonts w:ascii="Arial" w:hAnsi="Arial" w:cs="Arial"/>
          <w:i/>
          <w:iCs/>
          <w:sz w:val="20"/>
          <w:szCs w:val="20"/>
        </w:rPr>
      </w:pPr>
      <w:r w:rsidRPr="00E86403">
        <w:rPr>
          <w:rFonts w:ascii="Arial" w:hAnsi="Arial" w:cs="Arial"/>
          <w:i/>
          <w:iCs/>
          <w:sz w:val="20"/>
          <w:szCs w:val="20"/>
        </w:rPr>
        <w:t xml:space="preserve">Houd </w:t>
      </w:r>
      <w:r w:rsidR="0080380C">
        <w:rPr>
          <w:rFonts w:ascii="Arial" w:hAnsi="Arial" w:cs="Arial"/>
          <w:i/>
          <w:iCs/>
          <w:sz w:val="20"/>
          <w:szCs w:val="20"/>
        </w:rPr>
        <w:t xml:space="preserve">bij het aanvragen </w:t>
      </w:r>
      <w:r w:rsidRPr="00E86403">
        <w:rPr>
          <w:rFonts w:ascii="Arial" w:hAnsi="Arial" w:cs="Arial"/>
          <w:i/>
          <w:iCs/>
          <w:sz w:val="20"/>
          <w:szCs w:val="20"/>
        </w:rPr>
        <w:t>de volgende gegevens bij de hand:</w:t>
      </w:r>
    </w:p>
    <w:p w14:paraId="39B7624A" w14:textId="21252790" w:rsidR="00EF1F63" w:rsidRPr="00C51B99" w:rsidRDefault="0080380C" w:rsidP="3A69F192">
      <w:pPr>
        <w:pStyle w:val="Lijstalinea"/>
        <w:numPr>
          <w:ilvl w:val="0"/>
          <w:numId w:val="39"/>
        </w:numPr>
        <w:rPr>
          <w:rFonts w:ascii="Arial" w:hAnsi="Arial" w:cs="Arial"/>
          <w:i/>
          <w:iCs/>
          <w:sz w:val="20"/>
          <w:szCs w:val="20"/>
        </w:rPr>
      </w:pPr>
      <w:r w:rsidRPr="3A69F192">
        <w:rPr>
          <w:rFonts w:ascii="Arial" w:hAnsi="Arial" w:cs="Arial"/>
          <w:i/>
          <w:iCs/>
          <w:sz w:val="20"/>
          <w:szCs w:val="20"/>
        </w:rPr>
        <w:t>g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>egevens van de persoon of organisatie die de aanvraag doet</w:t>
      </w:r>
    </w:p>
    <w:p w14:paraId="1E98BF0A" w14:textId="6F3B6B5C" w:rsidR="00AC738F" w:rsidRDefault="00C51B99" w:rsidP="3A69F192">
      <w:pPr>
        <w:numPr>
          <w:ilvl w:val="0"/>
          <w:numId w:val="38"/>
        </w:numPr>
      </w:pPr>
      <w:r>
        <w:t>een begroting</w:t>
      </w:r>
    </w:p>
    <w:p w14:paraId="4791C322" w14:textId="7CF715C2" w:rsidR="000B0835" w:rsidRDefault="000B0835" w:rsidP="000B0835">
      <w:pPr>
        <w:ind w:left="720"/>
      </w:pPr>
      <w:r>
        <w:t>Als je een organisatie (bedrijf, stichting, vereniging) bent</w:t>
      </w:r>
      <w:r w:rsidR="00261AFC">
        <w:t>, ook:</w:t>
      </w:r>
    </w:p>
    <w:p w14:paraId="64E59309" w14:textId="19719EAA" w:rsidR="00AC738F" w:rsidRPr="00753ECE" w:rsidRDefault="00AC738F" w:rsidP="00AC738F">
      <w:pPr>
        <w:pStyle w:val="Geenafstand"/>
        <w:numPr>
          <w:ilvl w:val="0"/>
          <w:numId w:val="38"/>
        </w:numPr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KvK</w:t>
      </w:r>
      <w:r w:rsidR="599A9DC8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-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uittreksel,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van 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maximaal </w:t>
      </w:r>
      <w:r w:rsidR="30194F34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14 dagen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oud</w:t>
      </w:r>
    </w:p>
    <w:p w14:paraId="5646A725" w14:textId="60141D42" w:rsidR="00AC738F" w:rsidRPr="00753ECE" w:rsidRDefault="00AC738F" w:rsidP="00AC738F">
      <w:pPr>
        <w:pStyle w:val="Geenafstand"/>
        <w:numPr>
          <w:ilvl w:val="0"/>
          <w:numId w:val="38"/>
        </w:numPr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>k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opie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s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tatuten of reglement of oprichtingsakte</w:t>
      </w:r>
    </w:p>
    <w:p w14:paraId="6F871F57" w14:textId="72547A68" w:rsidR="00AC738F" w:rsidRPr="00753ECE" w:rsidRDefault="00AC738F" w:rsidP="00AC738F">
      <w:pPr>
        <w:pStyle w:val="Geenafstand"/>
        <w:numPr>
          <w:ilvl w:val="0"/>
          <w:numId w:val="38"/>
        </w:numPr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>j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aarverslag, jaarrekening of balans van </w:t>
      </w:r>
      <w:r w:rsidR="00856248">
        <w:rPr>
          <w:rFonts w:ascii="Arial" w:hAnsi="Arial" w:cs="Arial"/>
          <w:kern w:val="2"/>
          <w:sz w:val="20"/>
          <w:szCs w:val="20"/>
          <w14:ligatures w14:val="standardContextual"/>
        </w:rPr>
        <w:t>2024</w:t>
      </w:r>
    </w:p>
    <w:p w14:paraId="48A9FD26" w14:textId="093B4B00" w:rsidR="00C51B99" w:rsidRPr="00C51B99" w:rsidRDefault="00C51B99" w:rsidP="00AC738F">
      <w:pPr>
        <w:pStyle w:val="Lijstalinea"/>
        <w:ind w:left="1080"/>
      </w:pPr>
    </w:p>
    <w:p w14:paraId="12A36751" w14:textId="0465515B" w:rsidR="006603A5" w:rsidRPr="00C51B99" w:rsidRDefault="006603A5" w:rsidP="00C51B99">
      <w:pPr>
        <w:ind w:firstLine="357"/>
      </w:pPr>
      <w:r w:rsidRPr="00C51B99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0" w:history="1">
        <w:r w:rsidRPr="00C51B99">
          <w:rPr>
            <w:rStyle w:val="Hyperlink"/>
            <w:rFonts w:ascii="Arial" w:hAnsi="Arial" w:cs="Arial"/>
            <w:i/>
            <w:iCs/>
            <w:sz w:val="20"/>
            <w:szCs w:val="20"/>
          </w:rPr>
          <w:t>Je kunt het begrotingsformat in Excel alvast downloaden</w:t>
        </w:r>
      </w:hyperlink>
    </w:p>
    <w:p w14:paraId="5C237283" w14:textId="77777777" w:rsidR="006603A5" w:rsidRPr="00E86403" w:rsidRDefault="006603A5" w:rsidP="003D56C6">
      <w:pPr>
        <w:pStyle w:val="Geenafstand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DA4BFD3" w14:textId="5CADB3EC" w:rsidR="006603A5" w:rsidRPr="00E86403" w:rsidRDefault="002C3BA4" w:rsidP="3A69F192">
      <w:pPr>
        <w:pStyle w:val="Geenafstand"/>
        <w:spacing w:line="276" w:lineRule="auto"/>
        <w:ind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3A69F192">
        <w:rPr>
          <w:rFonts w:ascii="Arial" w:hAnsi="Arial" w:cs="Arial"/>
          <w:i/>
          <w:iCs/>
          <w:sz w:val="20"/>
          <w:szCs w:val="20"/>
        </w:rPr>
        <w:t>Voor</w:t>
      </w:r>
      <w:r w:rsidR="00B07C31" w:rsidRPr="3A69F192">
        <w:rPr>
          <w:rFonts w:ascii="Arial" w:hAnsi="Arial" w:cs="Arial"/>
          <w:i/>
          <w:iCs/>
          <w:sz w:val="20"/>
          <w:szCs w:val="20"/>
        </w:rPr>
        <w:t xml:space="preserve"> het kalenderjaar 202</w:t>
      </w:r>
      <w:r w:rsidR="00BC0189" w:rsidRPr="3A69F192">
        <w:rPr>
          <w:rFonts w:ascii="Arial" w:hAnsi="Arial" w:cs="Arial"/>
          <w:i/>
          <w:iCs/>
          <w:sz w:val="20"/>
          <w:szCs w:val="20"/>
        </w:rPr>
        <w:t>6</w:t>
      </w:r>
      <w:r w:rsidR="00B07C31" w:rsidRPr="3A69F192">
        <w:rPr>
          <w:rFonts w:ascii="Arial" w:hAnsi="Arial" w:cs="Arial"/>
          <w:i/>
          <w:iCs/>
          <w:sz w:val="20"/>
          <w:szCs w:val="20"/>
        </w:rPr>
        <w:t xml:space="preserve"> </w:t>
      </w:r>
      <w:r w:rsidRPr="3A69F192">
        <w:rPr>
          <w:rFonts w:ascii="Arial" w:hAnsi="Arial" w:cs="Arial"/>
          <w:i/>
          <w:iCs/>
          <w:sz w:val="20"/>
          <w:szCs w:val="20"/>
        </w:rPr>
        <w:t>kun je 1</w:t>
      </w:r>
      <w:r w:rsidR="00B07C31" w:rsidRPr="3A69F192">
        <w:rPr>
          <w:rFonts w:ascii="Arial" w:hAnsi="Arial" w:cs="Arial"/>
          <w:i/>
          <w:iCs/>
          <w:sz w:val="20"/>
          <w:szCs w:val="20"/>
        </w:rPr>
        <w:t xml:space="preserve"> keer een </w:t>
      </w:r>
      <w:r w:rsidR="00EB66EB" w:rsidRPr="3A69F192">
        <w:rPr>
          <w:rFonts w:ascii="Arial" w:hAnsi="Arial" w:cs="Arial"/>
          <w:i/>
          <w:iCs/>
          <w:sz w:val="20"/>
          <w:szCs w:val="20"/>
        </w:rPr>
        <w:t>subsidie</w:t>
      </w:r>
      <w:r w:rsidR="00B07C31" w:rsidRPr="3A69F192">
        <w:rPr>
          <w:rFonts w:ascii="Arial" w:hAnsi="Arial" w:cs="Arial"/>
          <w:i/>
          <w:iCs/>
          <w:sz w:val="20"/>
          <w:szCs w:val="20"/>
        </w:rPr>
        <w:t xml:space="preserve">aanvraag indienen. Dit is in de periode 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>1 tot 3</w:t>
      </w:r>
      <w:r w:rsidR="00BC0189" w:rsidRPr="3A69F192">
        <w:rPr>
          <w:rFonts w:ascii="Arial" w:hAnsi="Arial" w:cs="Arial"/>
          <w:i/>
          <w:iCs/>
          <w:sz w:val="20"/>
          <w:szCs w:val="20"/>
        </w:rPr>
        <w:t>0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 xml:space="preserve"> </w:t>
      </w:r>
      <w:r w:rsidR="00BC0189" w:rsidRPr="3A69F192">
        <w:rPr>
          <w:rFonts w:ascii="Arial" w:hAnsi="Arial" w:cs="Arial"/>
          <w:i/>
          <w:iCs/>
          <w:sz w:val="20"/>
          <w:szCs w:val="20"/>
        </w:rPr>
        <w:t xml:space="preserve">september 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>202</w:t>
      </w:r>
      <w:r w:rsidR="00BC0189" w:rsidRPr="3A69F192">
        <w:rPr>
          <w:rFonts w:ascii="Arial" w:hAnsi="Arial" w:cs="Arial"/>
          <w:i/>
          <w:iCs/>
          <w:sz w:val="20"/>
          <w:szCs w:val="20"/>
        </w:rPr>
        <w:t>5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 xml:space="preserve">. De </w:t>
      </w:r>
      <w:r w:rsidR="00EB66EB" w:rsidRPr="3A69F192">
        <w:rPr>
          <w:rFonts w:ascii="Arial" w:hAnsi="Arial" w:cs="Arial"/>
          <w:i/>
          <w:iCs/>
          <w:sz w:val="20"/>
          <w:szCs w:val="20"/>
        </w:rPr>
        <w:t xml:space="preserve">gemeente 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>beoorde</w:t>
      </w:r>
      <w:r w:rsidR="00EB66EB" w:rsidRPr="3A69F192">
        <w:rPr>
          <w:rFonts w:ascii="Arial" w:hAnsi="Arial" w:cs="Arial"/>
          <w:i/>
          <w:iCs/>
          <w:sz w:val="20"/>
          <w:szCs w:val="20"/>
        </w:rPr>
        <w:t>elt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 xml:space="preserve"> </w:t>
      </w:r>
      <w:r w:rsidR="00EB66EB" w:rsidRPr="3A69F192">
        <w:rPr>
          <w:rFonts w:ascii="Arial" w:hAnsi="Arial" w:cs="Arial"/>
          <w:i/>
          <w:iCs/>
          <w:sz w:val="20"/>
          <w:szCs w:val="20"/>
        </w:rPr>
        <w:t>de aanvragen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 xml:space="preserve"> na </w:t>
      </w:r>
      <w:r w:rsidR="00EB66EB" w:rsidRPr="3A69F192">
        <w:rPr>
          <w:rFonts w:ascii="Arial" w:hAnsi="Arial" w:cs="Arial"/>
          <w:i/>
          <w:iCs/>
          <w:sz w:val="20"/>
          <w:szCs w:val="20"/>
        </w:rPr>
        <w:t xml:space="preserve">de </w:t>
      </w:r>
      <w:r w:rsidR="00EF1F63" w:rsidRPr="3A69F192">
        <w:rPr>
          <w:rFonts w:ascii="Arial" w:hAnsi="Arial" w:cs="Arial"/>
          <w:i/>
          <w:iCs/>
          <w:sz w:val="20"/>
          <w:szCs w:val="20"/>
        </w:rPr>
        <w:t>sluiting van de aanvraagronde</w:t>
      </w:r>
      <w:r w:rsidR="00CC7861" w:rsidRPr="3A69F192">
        <w:rPr>
          <w:rFonts w:ascii="Arial" w:hAnsi="Arial" w:cs="Arial"/>
          <w:i/>
          <w:iCs/>
          <w:sz w:val="20"/>
          <w:szCs w:val="20"/>
        </w:rPr>
        <w:t xml:space="preserve"> en vraagt daarbij advies aan </w:t>
      </w:r>
      <w:r w:rsidR="00BD7AA5" w:rsidRPr="3A69F192">
        <w:rPr>
          <w:rFonts w:ascii="Arial" w:hAnsi="Arial" w:cs="Arial"/>
          <w:i/>
          <w:iCs/>
          <w:sz w:val="20"/>
          <w:szCs w:val="20"/>
        </w:rPr>
        <w:t>professionals en inwoners</w:t>
      </w:r>
      <w:r w:rsidR="06B20867" w:rsidRPr="3A69F192">
        <w:rPr>
          <w:rFonts w:ascii="Arial" w:hAnsi="Arial" w:cs="Arial"/>
          <w:i/>
          <w:iCs/>
          <w:sz w:val="20"/>
          <w:szCs w:val="20"/>
        </w:rPr>
        <w:t xml:space="preserve"> van het stedelijk buurtbestuur</w:t>
      </w:r>
      <w:r w:rsidR="00BD7AA5" w:rsidRPr="3A69F192">
        <w:rPr>
          <w:rFonts w:ascii="Arial" w:hAnsi="Arial" w:cs="Arial"/>
          <w:i/>
          <w:iCs/>
          <w:sz w:val="20"/>
          <w:szCs w:val="20"/>
        </w:rPr>
        <w:t>.</w:t>
      </w:r>
    </w:p>
    <w:p w14:paraId="63A7B861" w14:textId="77777777" w:rsidR="007C2468" w:rsidRPr="00753ECE" w:rsidRDefault="007C2468" w:rsidP="009F4EFA">
      <w:pPr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A5E1A9D" w14:textId="3B952F2D" w:rsidR="007F038D" w:rsidRPr="00753ECE" w:rsidRDefault="007F038D" w:rsidP="009F4EFA">
      <w:pPr>
        <w:pStyle w:val="Normaalweb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>Gegevens aanvrager</w:t>
      </w:r>
    </w:p>
    <w:p w14:paraId="0D8184FD" w14:textId="3F9318C2" w:rsidR="00971B04" w:rsidRPr="00E86403" w:rsidRDefault="002F658E" w:rsidP="00796CC2">
      <w:pPr>
        <w:pStyle w:val="Normaalweb"/>
        <w:jc w:val="both"/>
        <w:rPr>
          <w:rFonts w:ascii="Arial" w:hAnsi="Arial" w:cs="Arial"/>
          <w:color w:val="000000"/>
          <w:sz w:val="20"/>
          <w:szCs w:val="20"/>
        </w:rPr>
      </w:pPr>
      <w:r w:rsidRPr="3A69F192">
        <w:rPr>
          <w:rFonts w:ascii="Arial" w:hAnsi="Arial" w:cs="Arial"/>
          <w:color w:val="000000" w:themeColor="text1"/>
          <w:sz w:val="20"/>
          <w:szCs w:val="20"/>
        </w:rPr>
        <w:t>Ben je een inwoner of zzp’er?</w:t>
      </w:r>
      <w:r w:rsidR="00664A54" w:rsidRPr="3A69F1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3A69F192">
        <w:rPr>
          <w:rFonts w:ascii="Arial" w:hAnsi="Arial" w:cs="Arial"/>
          <w:color w:val="000000" w:themeColor="text1"/>
          <w:sz w:val="20"/>
          <w:szCs w:val="20"/>
        </w:rPr>
        <w:t>G</w:t>
      </w:r>
      <w:r w:rsidR="00664A54" w:rsidRPr="3A69F192">
        <w:rPr>
          <w:rFonts w:ascii="Arial" w:hAnsi="Arial" w:cs="Arial"/>
          <w:color w:val="000000" w:themeColor="text1"/>
          <w:sz w:val="20"/>
          <w:szCs w:val="20"/>
        </w:rPr>
        <w:t xml:space="preserve">a naar 1a. </w:t>
      </w:r>
      <w:r w:rsidR="004C2F4B" w:rsidRPr="3A69F192">
        <w:rPr>
          <w:rFonts w:ascii="Arial" w:hAnsi="Arial" w:cs="Arial"/>
          <w:color w:val="000000" w:themeColor="text1"/>
          <w:sz w:val="20"/>
          <w:szCs w:val="20"/>
        </w:rPr>
        <w:t xml:space="preserve">Je kunt tot maximaal </w:t>
      </w:r>
      <w:r w:rsidR="00526C26" w:rsidRPr="3A69F192">
        <w:rPr>
          <w:rFonts w:ascii="Arial" w:hAnsi="Arial" w:cs="Arial"/>
          <w:color w:val="000000" w:themeColor="text1"/>
          <w:sz w:val="20"/>
          <w:szCs w:val="20"/>
        </w:rPr>
        <w:t>€</w:t>
      </w:r>
      <w:r w:rsidR="7C23D59C" w:rsidRPr="3A69F192">
        <w:rPr>
          <w:rFonts w:ascii="Arial" w:hAnsi="Arial" w:cs="Arial"/>
          <w:color w:val="000000" w:themeColor="text1"/>
          <w:sz w:val="20"/>
          <w:szCs w:val="20"/>
        </w:rPr>
        <w:t xml:space="preserve"> 10.000,-</w:t>
      </w:r>
      <w:r w:rsidR="021E694A" w:rsidRPr="3A69F1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0374" w:rsidRPr="3A69F192">
        <w:rPr>
          <w:rFonts w:ascii="Arial" w:hAnsi="Arial" w:cs="Arial"/>
          <w:color w:val="000000" w:themeColor="text1"/>
          <w:sz w:val="20"/>
          <w:szCs w:val="20"/>
        </w:rPr>
        <w:t>per activiteit</w:t>
      </w:r>
      <w:r w:rsidR="004C2F4B" w:rsidRPr="3A69F192">
        <w:rPr>
          <w:rFonts w:ascii="Arial" w:hAnsi="Arial" w:cs="Arial"/>
          <w:color w:val="000000" w:themeColor="text1"/>
          <w:sz w:val="20"/>
          <w:szCs w:val="20"/>
        </w:rPr>
        <w:t xml:space="preserve"> aanvragen.</w:t>
      </w:r>
    </w:p>
    <w:p w14:paraId="5C2E059E" w14:textId="4D65BD4D" w:rsidR="00664A54" w:rsidRPr="00E86403" w:rsidRDefault="002F658E" w:rsidP="00796CC2">
      <w:pPr>
        <w:pStyle w:val="Normaalweb"/>
        <w:jc w:val="both"/>
        <w:rPr>
          <w:rFonts w:ascii="Arial" w:hAnsi="Arial" w:cs="Arial"/>
          <w:color w:val="000000"/>
          <w:sz w:val="20"/>
          <w:szCs w:val="20"/>
        </w:rPr>
      </w:pPr>
      <w:r w:rsidRPr="3A69F192">
        <w:rPr>
          <w:rFonts w:ascii="Arial" w:hAnsi="Arial" w:cs="Arial"/>
          <w:color w:val="000000" w:themeColor="text1"/>
          <w:sz w:val="20"/>
          <w:szCs w:val="20"/>
        </w:rPr>
        <w:t>Ben je een</w:t>
      </w:r>
      <w:r w:rsidR="00664A54" w:rsidRPr="3A69F1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71B04" w:rsidRPr="3A69F192">
        <w:rPr>
          <w:rFonts w:ascii="Arial" w:hAnsi="Arial" w:cs="Arial"/>
          <w:color w:val="000000" w:themeColor="text1"/>
          <w:sz w:val="20"/>
          <w:szCs w:val="20"/>
        </w:rPr>
        <w:t>organisatie</w:t>
      </w:r>
      <w:r w:rsidR="00664A54" w:rsidRPr="3A69F192">
        <w:rPr>
          <w:rFonts w:ascii="Arial" w:hAnsi="Arial" w:cs="Arial"/>
          <w:color w:val="000000" w:themeColor="text1"/>
          <w:sz w:val="20"/>
          <w:szCs w:val="20"/>
        </w:rPr>
        <w:t>, zoals een stichting of vereniging</w:t>
      </w:r>
      <w:r w:rsidRPr="3A69F192">
        <w:rPr>
          <w:rFonts w:ascii="Arial" w:hAnsi="Arial" w:cs="Arial"/>
          <w:color w:val="000000" w:themeColor="text1"/>
          <w:sz w:val="20"/>
          <w:szCs w:val="20"/>
        </w:rPr>
        <w:t>?</w:t>
      </w:r>
      <w:r w:rsidR="65F3EB3A" w:rsidRPr="3A69F1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3A69F192">
        <w:rPr>
          <w:rFonts w:ascii="Arial" w:hAnsi="Arial" w:cs="Arial"/>
          <w:color w:val="000000" w:themeColor="text1"/>
          <w:sz w:val="20"/>
          <w:szCs w:val="20"/>
        </w:rPr>
        <w:t>G</w:t>
      </w:r>
      <w:r w:rsidR="00664A54" w:rsidRPr="3A69F192">
        <w:rPr>
          <w:rFonts w:ascii="Arial" w:hAnsi="Arial" w:cs="Arial"/>
          <w:color w:val="000000" w:themeColor="text1"/>
          <w:sz w:val="20"/>
          <w:szCs w:val="20"/>
        </w:rPr>
        <w:t>a naar 1b.</w:t>
      </w:r>
      <w:r w:rsidR="004C2F4B" w:rsidRPr="3A69F1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2D2E" w:rsidRPr="3A69F192">
        <w:rPr>
          <w:rFonts w:ascii="Arial" w:hAnsi="Arial" w:cs="Arial"/>
          <w:color w:val="000000" w:themeColor="text1"/>
          <w:sz w:val="20"/>
          <w:szCs w:val="20"/>
        </w:rPr>
        <w:t>Je</w:t>
      </w:r>
      <w:r w:rsidR="004C2F4B" w:rsidRPr="3A69F192">
        <w:rPr>
          <w:rFonts w:ascii="Arial" w:hAnsi="Arial" w:cs="Arial"/>
          <w:color w:val="000000" w:themeColor="text1"/>
          <w:sz w:val="20"/>
          <w:szCs w:val="20"/>
        </w:rPr>
        <w:t xml:space="preserve"> kunt tot maximaal €100.000,- </w:t>
      </w:r>
      <w:r w:rsidR="00F60374" w:rsidRPr="3A69F192">
        <w:rPr>
          <w:rFonts w:ascii="Arial" w:hAnsi="Arial" w:cs="Arial"/>
          <w:color w:val="000000" w:themeColor="text1"/>
          <w:sz w:val="20"/>
          <w:szCs w:val="20"/>
        </w:rPr>
        <w:t xml:space="preserve">per activiteit </w:t>
      </w:r>
      <w:r w:rsidR="004C2F4B" w:rsidRPr="3A69F192">
        <w:rPr>
          <w:rFonts w:ascii="Arial" w:hAnsi="Arial" w:cs="Arial"/>
          <w:color w:val="000000" w:themeColor="text1"/>
          <w:sz w:val="20"/>
          <w:szCs w:val="20"/>
        </w:rPr>
        <w:t>aanvragen.</w:t>
      </w:r>
    </w:p>
    <w:p w14:paraId="05F1620A" w14:textId="607B70B9" w:rsidR="249312F3" w:rsidRDefault="4F536394" w:rsidP="3A69F192">
      <w:pPr>
        <w:pStyle w:val="Norma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3A69F192">
        <w:rPr>
          <w:rFonts w:ascii="Arial" w:hAnsi="Arial" w:cs="Arial"/>
          <w:color w:val="000000" w:themeColor="text1"/>
          <w:sz w:val="20"/>
          <w:szCs w:val="20"/>
        </w:rPr>
        <w:t>Doe je een aanvraag</w:t>
      </w:r>
      <w:r w:rsidR="4E191211" w:rsidRPr="3A69F192">
        <w:rPr>
          <w:rFonts w:ascii="Arial" w:hAnsi="Arial" w:cs="Arial"/>
          <w:color w:val="000000" w:themeColor="text1"/>
          <w:sz w:val="20"/>
          <w:szCs w:val="20"/>
        </w:rPr>
        <w:t>,</w:t>
      </w:r>
      <w:r w:rsidR="143513D7" w:rsidRPr="3A69F192">
        <w:rPr>
          <w:rFonts w:ascii="Arial" w:hAnsi="Arial" w:cs="Arial"/>
          <w:color w:val="000000" w:themeColor="text1"/>
          <w:sz w:val="20"/>
          <w:szCs w:val="20"/>
        </w:rPr>
        <w:t xml:space="preserve"> maar wil je het geld niet op een eigen rekening </w:t>
      </w:r>
      <w:r w:rsidR="0F0E0B49" w:rsidRPr="3A69F192">
        <w:rPr>
          <w:rFonts w:ascii="Arial" w:hAnsi="Arial" w:cs="Arial"/>
          <w:color w:val="000000" w:themeColor="text1"/>
          <w:sz w:val="20"/>
          <w:szCs w:val="20"/>
        </w:rPr>
        <w:t>overgemaakt krijgen</w:t>
      </w:r>
      <w:r w:rsidR="143513D7" w:rsidRPr="3A69F192">
        <w:rPr>
          <w:rFonts w:ascii="Arial" w:hAnsi="Arial" w:cs="Arial"/>
          <w:color w:val="000000" w:themeColor="text1"/>
          <w:sz w:val="20"/>
          <w:szCs w:val="20"/>
        </w:rPr>
        <w:t xml:space="preserve"> maar op een tussenrekening?</w:t>
      </w:r>
      <w:r w:rsidRPr="3A69F1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C78D4AE" w:rsidRPr="3A69F192">
        <w:rPr>
          <w:rFonts w:ascii="Arial" w:hAnsi="Arial" w:cs="Arial"/>
          <w:color w:val="000000" w:themeColor="text1"/>
          <w:sz w:val="20"/>
          <w:szCs w:val="20"/>
        </w:rPr>
        <w:t xml:space="preserve">Ga naar 1c. </w:t>
      </w:r>
    </w:p>
    <w:p w14:paraId="6C9A5C32" w14:textId="77777777" w:rsidR="00664A54" w:rsidRPr="00753ECE" w:rsidRDefault="00664A54" w:rsidP="009F4EFA">
      <w:pPr>
        <w:pStyle w:val="Normaalweb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>1a. Vul de volgende gegevens in.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531"/>
      </w:tblGrid>
      <w:tr w:rsidR="00664A54" w:rsidRPr="00753ECE" w14:paraId="557325C0" w14:textId="77777777" w:rsidTr="0052067F">
        <w:tc>
          <w:tcPr>
            <w:tcW w:w="3685" w:type="dxa"/>
          </w:tcPr>
          <w:p w14:paraId="78CFEAF6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Voornaam</w:t>
            </w:r>
          </w:p>
        </w:tc>
        <w:tc>
          <w:tcPr>
            <w:tcW w:w="4531" w:type="dxa"/>
          </w:tcPr>
          <w:p w14:paraId="5B75E8DC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5CF834DA" w14:textId="77777777" w:rsidTr="0052067F">
        <w:tc>
          <w:tcPr>
            <w:tcW w:w="3685" w:type="dxa"/>
          </w:tcPr>
          <w:p w14:paraId="3D7C0AD2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Achternaam</w:t>
            </w:r>
          </w:p>
        </w:tc>
        <w:tc>
          <w:tcPr>
            <w:tcW w:w="4531" w:type="dxa"/>
          </w:tcPr>
          <w:p w14:paraId="5AB7EC7C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3A5" w:rsidRPr="00753ECE" w14:paraId="7485CB8A" w14:textId="77777777" w:rsidTr="0052067F">
        <w:tc>
          <w:tcPr>
            <w:tcW w:w="3685" w:type="dxa"/>
          </w:tcPr>
          <w:p w14:paraId="1BB09074" w14:textId="31304ED9" w:rsidR="006603A5" w:rsidRPr="00E86403" w:rsidRDefault="006603A5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14:paraId="5FA2683D" w14:textId="77777777" w:rsidR="006603A5" w:rsidRPr="00E86403" w:rsidRDefault="006603A5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3A5" w:rsidRPr="00753ECE" w14:paraId="1771D204" w14:textId="77777777" w:rsidTr="0052067F">
        <w:tc>
          <w:tcPr>
            <w:tcW w:w="3685" w:type="dxa"/>
          </w:tcPr>
          <w:p w14:paraId="43D749B6" w14:textId="29D9D237" w:rsidR="006603A5" w:rsidRPr="00E86403" w:rsidRDefault="006603A5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4531" w:type="dxa"/>
          </w:tcPr>
          <w:p w14:paraId="35339898" w14:textId="77777777" w:rsidR="006603A5" w:rsidRPr="00E86403" w:rsidRDefault="006603A5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3A5" w:rsidRPr="00753ECE" w14:paraId="7A2E111E" w14:textId="77777777" w:rsidTr="0052067F">
        <w:tc>
          <w:tcPr>
            <w:tcW w:w="3685" w:type="dxa"/>
          </w:tcPr>
          <w:p w14:paraId="2F1F2171" w14:textId="5EE1888B" w:rsidR="006603A5" w:rsidRPr="00E86403" w:rsidRDefault="006603A5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Woonplaats</w:t>
            </w:r>
          </w:p>
        </w:tc>
        <w:tc>
          <w:tcPr>
            <w:tcW w:w="4531" w:type="dxa"/>
          </w:tcPr>
          <w:p w14:paraId="5852C3CA" w14:textId="77777777" w:rsidR="006603A5" w:rsidRPr="00E86403" w:rsidRDefault="006603A5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10FA8D3C" w14:textId="77777777" w:rsidTr="0052067F">
        <w:tc>
          <w:tcPr>
            <w:tcW w:w="3685" w:type="dxa"/>
          </w:tcPr>
          <w:p w14:paraId="15400494" w14:textId="639616F4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4531" w:type="dxa"/>
          </w:tcPr>
          <w:p w14:paraId="53FC4BF3" w14:textId="77777777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009E7CF6" w14:textId="77777777" w:rsidTr="0052067F">
        <w:tc>
          <w:tcPr>
            <w:tcW w:w="3685" w:type="dxa"/>
          </w:tcPr>
          <w:p w14:paraId="67A08B19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4531" w:type="dxa"/>
          </w:tcPr>
          <w:p w14:paraId="15051FB7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1AF45436" w14:textId="77777777" w:rsidTr="0052067F">
        <w:tc>
          <w:tcPr>
            <w:tcW w:w="3685" w:type="dxa"/>
          </w:tcPr>
          <w:p w14:paraId="5B2C95CC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IBAN- nummer</w:t>
            </w:r>
          </w:p>
        </w:tc>
        <w:tc>
          <w:tcPr>
            <w:tcW w:w="4531" w:type="dxa"/>
          </w:tcPr>
          <w:p w14:paraId="587BA84C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4F64F9" w14:textId="7013DA6D" w:rsidR="00664A54" w:rsidRPr="00753ECE" w:rsidRDefault="00664A54" w:rsidP="009F4EFA">
      <w:pPr>
        <w:pStyle w:val="Normaalweb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 xml:space="preserve">1b. Vul de volgende gegevens in. 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531"/>
      </w:tblGrid>
      <w:tr w:rsidR="00664A54" w:rsidRPr="00753ECE" w14:paraId="33580247" w14:textId="77777777" w:rsidTr="0052067F">
        <w:tc>
          <w:tcPr>
            <w:tcW w:w="3685" w:type="dxa"/>
          </w:tcPr>
          <w:p w14:paraId="42E177A1" w14:textId="5E82C923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Naam </w:t>
            </w:r>
            <w:r w:rsidR="00776175" w:rsidRPr="00E86403">
              <w:rPr>
                <w:rFonts w:ascii="Arial" w:hAnsi="Arial" w:cs="Arial"/>
                <w:color w:val="000000"/>
                <w:sz w:val="20"/>
                <w:szCs w:val="20"/>
              </w:rPr>
              <w:t>organisatie</w:t>
            </w:r>
          </w:p>
        </w:tc>
        <w:tc>
          <w:tcPr>
            <w:tcW w:w="4531" w:type="dxa"/>
          </w:tcPr>
          <w:p w14:paraId="5EB726CA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58F86EB1" w14:textId="77777777" w:rsidTr="0052067F">
        <w:tc>
          <w:tcPr>
            <w:tcW w:w="3685" w:type="dxa"/>
          </w:tcPr>
          <w:p w14:paraId="525C310A" w14:textId="3F58508D" w:rsidR="00664A54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Voorn</w:t>
            </w:r>
            <w:r w:rsidR="00664A54" w:rsidRPr="00E86403">
              <w:rPr>
                <w:rFonts w:ascii="Arial" w:hAnsi="Arial" w:cs="Arial"/>
                <w:color w:val="000000"/>
                <w:sz w:val="20"/>
                <w:szCs w:val="20"/>
              </w:rPr>
              <w:t>aam aanvrager</w:t>
            </w:r>
          </w:p>
        </w:tc>
        <w:tc>
          <w:tcPr>
            <w:tcW w:w="4531" w:type="dxa"/>
          </w:tcPr>
          <w:p w14:paraId="35D21EE8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648B6E36" w14:textId="77777777" w:rsidTr="0052067F">
        <w:tc>
          <w:tcPr>
            <w:tcW w:w="3685" w:type="dxa"/>
          </w:tcPr>
          <w:p w14:paraId="4DBB4FEC" w14:textId="56D53501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Achternaam</w:t>
            </w:r>
            <w:r w:rsidR="006764BB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aanvrager</w:t>
            </w:r>
          </w:p>
        </w:tc>
        <w:tc>
          <w:tcPr>
            <w:tcW w:w="4531" w:type="dxa"/>
          </w:tcPr>
          <w:p w14:paraId="25F5DF7C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4DCD0FD8" w14:textId="77777777" w:rsidTr="0052067F">
        <w:tc>
          <w:tcPr>
            <w:tcW w:w="3685" w:type="dxa"/>
          </w:tcPr>
          <w:p w14:paraId="4AFE99F3" w14:textId="006B8DDB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14:paraId="2464E5B5" w14:textId="77777777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1C817D18" w14:textId="77777777" w:rsidTr="0052067F">
        <w:tc>
          <w:tcPr>
            <w:tcW w:w="3685" w:type="dxa"/>
          </w:tcPr>
          <w:p w14:paraId="3F8D147D" w14:textId="4850480C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4531" w:type="dxa"/>
          </w:tcPr>
          <w:p w14:paraId="2257C732" w14:textId="77777777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611B4237" w14:textId="77777777" w:rsidTr="0052067F">
        <w:tc>
          <w:tcPr>
            <w:tcW w:w="3685" w:type="dxa"/>
          </w:tcPr>
          <w:p w14:paraId="5633A132" w14:textId="3701487B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Woonplaats</w:t>
            </w:r>
          </w:p>
        </w:tc>
        <w:tc>
          <w:tcPr>
            <w:tcW w:w="4531" w:type="dxa"/>
          </w:tcPr>
          <w:p w14:paraId="15BBCFB0" w14:textId="77777777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1E5D731A" w14:textId="77777777" w:rsidTr="0052067F">
        <w:tc>
          <w:tcPr>
            <w:tcW w:w="3685" w:type="dxa"/>
          </w:tcPr>
          <w:p w14:paraId="54100979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4531" w:type="dxa"/>
          </w:tcPr>
          <w:p w14:paraId="06484A77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4A54" w:rsidRPr="00753ECE" w14:paraId="49EFCFD9" w14:textId="77777777" w:rsidTr="0052067F">
        <w:tc>
          <w:tcPr>
            <w:tcW w:w="3685" w:type="dxa"/>
          </w:tcPr>
          <w:p w14:paraId="021564F2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4531" w:type="dxa"/>
          </w:tcPr>
          <w:p w14:paraId="09CE49BF" w14:textId="77777777" w:rsidR="00664A54" w:rsidRPr="00E86403" w:rsidRDefault="00664A54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4043623D" w14:textId="77777777" w:rsidTr="0052067F">
        <w:tc>
          <w:tcPr>
            <w:tcW w:w="3685" w:type="dxa"/>
          </w:tcPr>
          <w:p w14:paraId="04B0EB3A" w14:textId="0CCCB7E0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4531" w:type="dxa"/>
          </w:tcPr>
          <w:p w14:paraId="123CC44C" w14:textId="77777777" w:rsidR="006764BB" w:rsidRPr="00E86403" w:rsidRDefault="006764BB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3AD3" w:rsidRPr="00753ECE" w14:paraId="3F69B077" w14:textId="77777777" w:rsidTr="0052067F">
        <w:tc>
          <w:tcPr>
            <w:tcW w:w="3685" w:type="dxa"/>
          </w:tcPr>
          <w:p w14:paraId="10058FCB" w14:textId="3551E00E" w:rsidR="00103AD3" w:rsidRPr="00E86403" w:rsidRDefault="00103AD3" w:rsidP="00103AD3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IBAN-nummer*</w:t>
            </w:r>
          </w:p>
        </w:tc>
        <w:tc>
          <w:tcPr>
            <w:tcW w:w="4531" w:type="dxa"/>
          </w:tcPr>
          <w:p w14:paraId="406A0C61" w14:textId="77777777" w:rsidR="00103AD3" w:rsidRPr="00E86403" w:rsidRDefault="00103AD3" w:rsidP="00103AD3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3AD3" w:rsidRPr="00753ECE" w14:paraId="1AE07F74" w14:textId="77777777" w:rsidTr="0052067F">
        <w:tc>
          <w:tcPr>
            <w:tcW w:w="3685" w:type="dxa"/>
          </w:tcPr>
          <w:p w14:paraId="54A3AD28" w14:textId="3A1711F5" w:rsidR="00103AD3" w:rsidRPr="00E86403" w:rsidRDefault="006764BB" w:rsidP="00103AD3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Voornaam m</w:t>
            </w:r>
            <w:r w:rsidR="00103AD3" w:rsidRPr="00E86403">
              <w:rPr>
                <w:rFonts w:ascii="Arial" w:hAnsi="Arial" w:cs="Arial"/>
                <w:color w:val="000000"/>
                <w:sz w:val="20"/>
                <w:szCs w:val="20"/>
              </w:rPr>
              <w:t>ede</w:t>
            </w:r>
            <w:r w:rsidR="00973B8B" w:rsidRPr="00E8640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03AD3" w:rsidRPr="00E86403">
              <w:rPr>
                <w:rFonts w:ascii="Arial" w:hAnsi="Arial" w:cs="Arial"/>
                <w:color w:val="000000"/>
                <w:sz w:val="20"/>
                <w:szCs w:val="20"/>
              </w:rPr>
              <w:t>aanvrager</w:t>
            </w:r>
            <w:r w:rsidR="00A95AB4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636AEE6" w14:textId="77777777" w:rsidR="00103AD3" w:rsidRPr="00E86403" w:rsidRDefault="00103AD3" w:rsidP="00103AD3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64EC18F9" w14:textId="77777777" w:rsidTr="0052067F">
        <w:tc>
          <w:tcPr>
            <w:tcW w:w="3685" w:type="dxa"/>
          </w:tcPr>
          <w:p w14:paraId="737D94A6" w14:textId="25208D6A" w:rsidR="006764BB" w:rsidRPr="00E86403" w:rsidRDefault="006764BB" w:rsidP="00103AD3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Achternaam mede-aanvrager</w:t>
            </w:r>
          </w:p>
        </w:tc>
        <w:tc>
          <w:tcPr>
            <w:tcW w:w="4531" w:type="dxa"/>
          </w:tcPr>
          <w:p w14:paraId="33BC96A5" w14:textId="77777777" w:rsidR="006764BB" w:rsidRPr="00E86403" w:rsidRDefault="006764BB" w:rsidP="00103AD3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1045D9" w14:textId="41607CD8" w:rsidR="00E16178" w:rsidRPr="00E86403" w:rsidRDefault="00664A54" w:rsidP="00E16178">
      <w:pPr>
        <w:pStyle w:val="Normaalweb"/>
        <w:spacing w:before="0" w:beforeAutospacing="0"/>
        <w:ind w:left="1068"/>
        <w:jc w:val="both"/>
        <w:rPr>
          <w:rFonts w:ascii="Arial" w:hAnsi="Arial" w:cs="Arial"/>
          <w:color w:val="000000"/>
          <w:sz w:val="20"/>
          <w:szCs w:val="20"/>
        </w:rPr>
      </w:pPr>
      <w:r w:rsidRPr="00E86403">
        <w:rPr>
          <w:rFonts w:ascii="Arial" w:hAnsi="Arial" w:cs="Arial"/>
          <w:color w:val="000000"/>
          <w:sz w:val="20"/>
          <w:szCs w:val="20"/>
        </w:rPr>
        <w:t xml:space="preserve">*het IBAN-nummer moet staan op naam van de </w:t>
      </w:r>
      <w:r w:rsidR="00971B04" w:rsidRPr="00E86403">
        <w:rPr>
          <w:rFonts w:ascii="Arial" w:hAnsi="Arial" w:cs="Arial"/>
          <w:color w:val="000000"/>
          <w:sz w:val="20"/>
          <w:szCs w:val="20"/>
        </w:rPr>
        <w:t>organisatie</w:t>
      </w:r>
      <w:r w:rsidRPr="00E86403">
        <w:rPr>
          <w:rFonts w:ascii="Arial" w:hAnsi="Arial" w:cs="Arial"/>
          <w:color w:val="000000"/>
          <w:sz w:val="20"/>
          <w:szCs w:val="20"/>
        </w:rPr>
        <w:t>.</w:t>
      </w:r>
    </w:p>
    <w:p w14:paraId="511E5AD5" w14:textId="77777777" w:rsidR="00E16178" w:rsidRPr="00753ECE" w:rsidRDefault="00E16178" w:rsidP="00E16178">
      <w:pPr>
        <w:pStyle w:val="Geenafstand"/>
        <w:spacing w:line="276" w:lineRule="auto"/>
        <w:ind w:left="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Is dit de eerste keer dat je subsidie bij ons aanvraagt namens de organisatie? </w:t>
      </w:r>
    </w:p>
    <w:p w14:paraId="148F6B9B" w14:textId="77777777" w:rsidR="00E16178" w:rsidRPr="00753ECE" w:rsidRDefault="00E16178" w:rsidP="00E16178">
      <w:pPr>
        <w:pStyle w:val="Geenafstand"/>
        <w:spacing w:line="276" w:lineRule="auto"/>
        <w:ind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D1FE50F" w14:textId="77777777" w:rsidR="00E16178" w:rsidRPr="00753ECE" w:rsidRDefault="00E16178" w:rsidP="00E16178">
      <w:pPr>
        <w:pStyle w:val="Geenafstand"/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Ja: voeg onderstaande documenten toe:</w:t>
      </w:r>
    </w:p>
    <w:p w14:paraId="2BA362CB" w14:textId="3B3F6CDE" w:rsidR="00E16178" w:rsidRPr="00753ECE" w:rsidRDefault="00E16178" w:rsidP="00E16178">
      <w:pPr>
        <w:pStyle w:val="Geenafstand"/>
        <w:numPr>
          <w:ilvl w:val="0"/>
          <w:numId w:val="30"/>
        </w:numPr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KvK</w:t>
      </w:r>
      <w:r w:rsidR="00A5274D">
        <w:rPr>
          <w:rFonts w:ascii="Arial" w:hAnsi="Arial" w:cs="Arial"/>
          <w:kern w:val="2"/>
          <w:sz w:val="20"/>
          <w:szCs w:val="20"/>
          <w14:ligatures w14:val="standardContextual"/>
        </w:rPr>
        <w:t>-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uittreksel, </w:t>
      </w:r>
      <w:r w:rsidR="00D74DC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van 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maximaal 2 weken </w:t>
      </w:r>
      <w:r w:rsidR="00D74DCC">
        <w:rPr>
          <w:rFonts w:ascii="Arial" w:hAnsi="Arial" w:cs="Arial"/>
          <w:kern w:val="2"/>
          <w:sz w:val="20"/>
          <w:szCs w:val="20"/>
          <w14:ligatures w14:val="standardContextual"/>
        </w:rPr>
        <w:t>oud</w:t>
      </w:r>
    </w:p>
    <w:p w14:paraId="3611C044" w14:textId="70D5C739" w:rsidR="00E16178" w:rsidRPr="00753ECE" w:rsidRDefault="00D74DCC" w:rsidP="00E16178">
      <w:pPr>
        <w:pStyle w:val="Geenafstand"/>
        <w:numPr>
          <w:ilvl w:val="0"/>
          <w:numId w:val="30"/>
        </w:numPr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>k</w:t>
      </w:r>
      <w:r w:rsidR="00E16178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opie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s</w:t>
      </w:r>
      <w:r w:rsidR="00E16178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tatuten of reglement of oprichtingsakte</w:t>
      </w:r>
    </w:p>
    <w:p w14:paraId="6209C538" w14:textId="56083220" w:rsidR="00E16178" w:rsidRPr="00753ECE" w:rsidRDefault="00D74DCC" w:rsidP="00E16178">
      <w:pPr>
        <w:pStyle w:val="Geenafstand"/>
        <w:numPr>
          <w:ilvl w:val="0"/>
          <w:numId w:val="30"/>
        </w:numPr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>j</w:t>
      </w:r>
      <w:r w:rsidR="00E16178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aarverslag, jaarrekening of balans van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2024</w:t>
      </w:r>
    </w:p>
    <w:p w14:paraId="0EC38C26" w14:textId="77777777" w:rsidR="006764BB" w:rsidRPr="00753ECE" w:rsidRDefault="006764BB" w:rsidP="006764BB">
      <w:pPr>
        <w:pStyle w:val="Geenafstand"/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3882"/>
        <w:gridCol w:w="4334"/>
      </w:tblGrid>
      <w:tr w:rsidR="006764BB" w:rsidRPr="00753ECE" w14:paraId="1E3BE33B" w14:textId="77777777" w:rsidTr="0052067F">
        <w:tc>
          <w:tcPr>
            <w:tcW w:w="3882" w:type="dxa"/>
          </w:tcPr>
          <w:p w14:paraId="2740B828" w14:textId="40B3943A" w:rsidR="006764BB" w:rsidRPr="00753ECE" w:rsidRDefault="006764BB" w:rsidP="006764BB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753ECE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KvK-nummer</w:t>
            </w:r>
          </w:p>
        </w:tc>
        <w:tc>
          <w:tcPr>
            <w:tcW w:w="4334" w:type="dxa"/>
          </w:tcPr>
          <w:p w14:paraId="78E5AD72" w14:textId="77777777" w:rsidR="006764BB" w:rsidRPr="00753ECE" w:rsidRDefault="006764BB" w:rsidP="006764BB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E1BB0C6" w14:textId="77777777" w:rsidR="006764BB" w:rsidRPr="00753ECE" w:rsidRDefault="006764BB" w:rsidP="003D56C6">
      <w:pPr>
        <w:pStyle w:val="Geenafstand"/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93AD4C6" w14:textId="77777777" w:rsidR="00E16178" w:rsidRPr="00753ECE" w:rsidRDefault="00E16178" w:rsidP="00E16178">
      <w:pPr>
        <w:pStyle w:val="Geenafstand"/>
        <w:spacing w:line="276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Nee: dan hebben wij dit alleen nodig als er iets wijzigt in de gegevens.</w:t>
      </w:r>
    </w:p>
    <w:p w14:paraId="42D06E25" w14:textId="77777777" w:rsidR="00E16178" w:rsidRPr="00E86403" w:rsidRDefault="00E16178" w:rsidP="00E16178">
      <w:pPr>
        <w:pStyle w:val="Normaalweb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272F74" w14:textId="0543CA62" w:rsidR="00F67367" w:rsidRPr="00753ECE" w:rsidRDefault="00F67367" w:rsidP="00F67367">
      <w:pPr>
        <w:pStyle w:val="Geenafstand"/>
        <w:spacing w:line="276" w:lineRule="auto"/>
        <w:ind w:left="720" w:firstLine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1c.  Vul de volgende gegevens in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531"/>
      </w:tblGrid>
      <w:tr w:rsidR="00F67367" w:rsidRPr="00753ECE" w14:paraId="1E6FE3F6" w14:textId="77777777" w:rsidTr="3A69F192">
        <w:trPr>
          <w:trHeight w:val="300"/>
        </w:trPr>
        <w:tc>
          <w:tcPr>
            <w:tcW w:w="3685" w:type="dxa"/>
          </w:tcPr>
          <w:p w14:paraId="58546C5A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Naam organisatie</w:t>
            </w:r>
          </w:p>
        </w:tc>
        <w:tc>
          <w:tcPr>
            <w:tcW w:w="4531" w:type="dxa"/>
          </w:tcPr>
          <w:p w14:paraId="39CD923C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367" w:rsidRPr="00753ECE" w14:paraId="5A3AB211" w14:textId="77777777" w:rsidTr="3A69F192">
        <w:trPr>
          <w:trHeight w:val="300"/>
        </w:trPr>
        <w:tc>
          <w:tcPr>
            <w:tcW w:w="3685" w:type="dxa"/>
          </w:tcPr>
          <w:p w14:paraId="458917E1" w14:textId="2218AA97" w:rsidR="00F67367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Voorn</w:t>
            </w:r>
            <w:r w:rsidR="00F67367" w:rsidRPr="00E86403">
              <w:rPr>
                <w:rFonts w:ascii="Arial" w:hAnsi="Arial" w:cs="Arial"/>
                <w:color w:val="000000"/>
                <w:sz w:val="20"/>
                <w:szCs w:val="20"/>
              </w:rPr>
              <w:t>aam aanvrager</w:t>
            </w:r>
          </w:p>
        </w:tc>
        <w:tc>
          <w:tcPr>
            <w:tcW w:w="4531" w:type="dxa"/>
          </w:tcPr>
          <w:p w14:paraId="3765DF77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10EA3228" w14:textId="77777777" w:rsidTr="3A69F192">
        <w:trPr>
          <w:trHeight w:val="300"/>
        </w:trPr>
        <w:tc>
          <w:tcPr>
            <w:tcW w:w="3685" w:type="dxa"/>
          </w:tcPr>
          <w:p w14:paraId="374E8BB7" w14:textId="4733CE5B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Achternaam aanvrager</w:t>
            </w:r>
          </w:p>
        </w:tc>
        <w:tc>
          <w:tcPr>
            <w:tcW w:w="4531" w:type="dxa"/>
          </w:tcPr>
          <w:p w14:paraId="5B52C205" w14:textId="77777777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42BD3C32" w14:textId="77777777" w:rsidTr="3A69F192">
        <w:trPr>
          <w:trHeight w:val="300"/>
        </w:trPr>
        <w:tc>
          <w:tcPr>
            <w:tcW w:w="3685" w:type="dxa"/>
          </w:tcPr>
          <w:p w14:paraId="5F0A3D36" w14:textId="3054B936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14:paraId="26DB3642" w14:textId="77777777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2A94D906" w14:textId="77777777" w:rsidTr="3A69F192">
        <w:trPr>
          <w:trHeight w:val="300"/>
        </w:trPr>
        <w:tc>
          <w:tcPr>
            <w:tcW w:w="3685" w:type="dxa"/>
          </w:tcPr>
          <w:p w14:paraId="6CAC3BD6" w14:textId="6C5ECA40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4531" w:type="dxa"/>
          </w:tcPr>
          <w:p w14:paraId="26807F00" w14:textId="77777777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64BB" w:rsidRPr="00753ECE" w14:paraId="5FD9C019" w14:textId="77777777" w:rsidTr="3A69F192">
        <w:trPr>
          <w:trHeight w:val="300"/>
        </w:trPr>
        <w:tc>
          <w:tcPr>
            <w:tcW w:w="3685" w:type="dxa"/>
          </w:tcPr>
          <w:p w14:paraId="733E6F5F" w14:textId="46770F95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Woonplaats</w:t>
            </w:r>
          </w:p>
        </w:tc>
        <w:tc>
          <w:tcPr>
            <w:tcW w:w="4531" w:type="dxa"/>
          </w:tcPr>
          <w:p w14:paraId="3D437484" w14:textId="77777777" w:rsidR="006764BB" w:rsidRPr="00E86403" w:rsidRDefault="006764BB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367" w:rsidRPr="00753ECE" w14:paraId="07970C02" w14:textId="77777777" w:rsidTr="3A69F192">
        <w:trPr>
          <w:trHeight w:val="300"/>
        </w:trPr>
        <w:tc>
          <w:tcPr>
            <w:tcW w:w="3685" w:type="dxa"/>
          </w:tcPr>
          <w:p w14:paraId="6324ED64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4531" w:type="dxa"/>
          </w:tcPr>
          <w:p w14:paraId="1AB407AC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367" w:rsidRPr="00753ECE" w14:paraId="4CC7F777" w14:textId="77777777" w:rsidTr="3A69F192">
        <w:trPr>
          <w:trHeight w:val="300"/>
        </w:trPr>
        <w:tc>
          <w:tcPr>
            <w:tcW w:w="3685" w:type="dxa"/>
          </w:tcPr>
          <w:p w14:paraId="48B456E2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4531" w:type="dxa"/>
          </w:tcPr>
          <w:p w14:paraId="4975F1BF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367" w:rsidRPr="00753ECE" w14:paraId="6B06F2C9" w14:textId="77777777" w:rsidTr="3A69F192">
        <w:trPr>
          <w:trHeight w:val="300"/>
        </w:trPr>
        <w:tc>
          <w:tcPr>
            <w:tcW w:w="3685" w:type="dxa"/>
          </w:tcPr>
          <w:p w14:paraId="2E6D6A39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4531" w:type="dxa"/>
          </w:tcPr>
          <w:p w14:paraId="3690C5F4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367" w:rsidRPr="00753ECE" w14:paraId="6D9AA538" w14:textId="77777777" w:rsidTr="3A69F192">
        <w:trPr>
          <w:trHeight w:val="300"/>
        </w:trPr>
        <w:tc>
          <w:tcPr>
            <w:tcW w:w="3685" w:type="dxa"/>
          </w:tcPr>
          <w:p w14:paraId="049CFE5C" w14:textId="0BA8D14C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D6D449" w14:textId="77777777" w:rsidR="00F67367" w:rsidRPr="00E86403" w:rsidRDefault="00F67367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5D6935" w14:textId="52DC9AB4" w:rsidR="00F67367" w:rsidRPr="00753ECE" w:rsidRDefault="00F67367" w:rsidP="00F67367">
      <w:pPr>
        <w:pStyle w:val="Geenafstand"/>
        <w:spacing w:line="276" w:lineRule="auto"/>
        <w:ind w:left="72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E9A03F3" w14:textId="204EF740" w:rsidR="00F67367" w:rsidRPr="00753ECE" w:rsidRDefault="00F67367" w:rsidP="3A69F192">
      <w:pPr>
        <w:pStyle w:val="Geenafstand"/>
        <w:spacing w:line="276" w:lineRule="auto"/>
        <w:ind w:left="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C2BBCD5" w14:textId="2F8AB33B" w:rsidR="756D984B" w:rsidRDefault="2E63FC41" w:rsidP="3A69F192">
      <w:pPr>
        <w:pStyle w:val="Normaalweb"/>
        <w:ind w:firstLine="708"/>
        <w:rPr>
          <w:rFonts w:ascii="Arial" w:hAnsi="Arial" w:cs="Arial"/>
          <w:b/>
          <w:bCs/>
          <w:sz w:val="20"/>
          <w:szCs w:val="20"/>
        </w:rPr>
      </w:pPr>
      <w:r w:rsidRPr="3A69F192">
        <w:rPr>
          <w:rFonts w:ascii="Arial" w:hAnsi="Arial" w:cs="Arial"/>
          <w:b/>
          <w:bCs/>
          <w:sz w:val="20"/>
          <w:szCs w:val="20"/>
        </w:rPr>
        <w:t>Gegevens beheerder tussenrekening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4531"/>
      </w:tblGrid>
      <w:tr w:rsidR="249312F3" w14:paraId="017365F1" w14:textId="77777777" w:rsidTr="3A69F192">
        <w:trPr>
          <w:trHeight w:val="300"/>
        </w:trPr>
        <w:tc>
          <w:tcPr>
            <w:tcW w:w="3685" w:type="dxa"/>
          </w:tcPr>
          <w:p w14:paraId="50B69550" w14:textId="43008D7F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Voornaam </w:t>
            </w:r>
            <w:r w:rsidR="57FC7596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rekeninghouder</w:t>
            </w:r>
          </w:p>
        </w:tc>
        <w:tc>
          <w:tcPr>
            <w:tcW w:w="4531" w:type="dxa"/>
          </w:tcPr>
          <w:p w14:paraId="05AE113F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67905A76" w14:textId="77777777" w:rsidTr="3A69F192">
        <w:trPr>
          <w:trHeight w:val="300"/>
        </w:trPr>
        <w:tc>
          <w:tcPr>
            <w:tcW w:w="3685" w:type="dxa"/>
          </w:tcPr>
          <w:p w14:paraId="52DD9120" w14:textId="210FA134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Achternaam </w:t>
            </w:r>
            <w:r w:rsidR="610CDEB7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rekeninghouder</w:t>
            </w:r>
          </w:p>
        </w:tc>
        <w:tc>
          <w:tcPr>
            <w:tcW w:w="4531" w:type="dxa"/>
          </w:tcPr>
          <w:p w14:paraId="76EEB8B9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5332F994" w14:textId="77777777" w:rsidTr="3A69F192">
        <w:trPr>
          <w:trHeight w:val="300"/>
        </w:trPr>
        <w:tc>
          <w:tcPr>
            <w:tcW w:w="3685" w:type="dxa"/>
          </w:tcPr>
          <w:p w14:paraId="04BE8CD2" w14:textId="3054B936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14:paraId="282681B6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0F056BEA" w14:textId="77777777" w:rsidTr="3A69F192">
        <w:trPr>
          <w:trHeight w:val="300"/>
        </w:trPr>
        <w:tc>
          <w:tcPr>
            <w:tcW w:w="3685" w:type="dxa"/>
          </w:tcPr>
          <w:p w14:paraId="7263EEA7" w14:textId="6C5ECA40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4531" w:type="dxa"/>
          </w:tcPr>
          <w:p w14:paraId="55E51D56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45D97A8F" w14:textId="77777777" w:rsidTr="3A69F192">
        <w:trPr>
          <w:trHeight w:val="300"/>
        </w:trPr>
        <w:tc>
          <w:tcPr>
            <w:tcW w:w="3685" w:type="dxa"/>
          </w:tcPr>
          <w:p w14:paraId="44204DC1" w14:textId="46770F95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Woonplaats</w:t>
            </w:r>
          </w:p>
        </w:tc>
        <w:tc>
          <w:tcPr>
            <w:tcW w:w="4531" w:type="dxa"/>
          </w:tcPr>
          <w:p w14:paraId="1EE445FC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14B848D0" w14:textId="77777777" w:rsidTr="3A69F192">
        <w:trPr>
          <w:trHeight w:val="300"/>
        </w:trPr>
        <w:tc>
          <w:tcPr>
            <w:tcW w:w="3685" w:type="dxa"/>
          </w:tcPr>
          <w:p w14:paraId="1206889E" w14:textId="77777777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E-mailadres</w:t>
            </w:r>
          </w:p>
        </w:tc>
        <w:tc>
          <w:tcPr>
            <w:tcW w:w="4531" w:type="dxa"/>
          </w:tcPr>
          <w:p w14:paraId="306F088B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2132957D" w14:textId="77777777" w:rsidTr="3A69F192">
        <w:trPr>
          <w:trHeight w:val="300"/>
        </w:trPr>
        <w:tc>
          <w:tcPr>
            <w:tcW w:w="3685" w:type="dxa"/>
          </w:tcPr>
          <w:p w14:paraId="1AF66BB1" w14:textId="77777777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4531" w:type="dxa"/>
          </w:tcPr>
          <w:p w14:paraId="33D20AA2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249312F3" w14:paraId="5B2194D2" w14:textId="77777777" w:rsidTr="3A69F192">
        <w:trPr>
          <w:trHeight w:val="300"/>
        </w:trPr>
        <w:tc>
          <w:tcPr>
            <w:tcW w:w="3685" w:type="dxa"/>
          </w:tcPr>
          <w:p w14:paraId="1CD14A57" w14:textId="6706FEE1" w:rsidR="249312F3" w:rsidRDefault="7D1D5489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IBAN-nummer</w:t>
            </w:r>
          </w:p>
        </w:tc>
        <w:tc>
          <w:tcPr>
            <w:tcW w:w="4531" w:type="dxa"/>
          </w:tcPr>
          <w:p w14:paraId="11AD1C83" w14:textId="77777777" w:rsidR="249312F3" w:rsidRDefault="249312F3" w:rsidP="249312F3">
            <w:pPr>
              <w:pStyle w:val="Norma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3C0CC8" w14:textId="34D41693" w:rsidR="249312F3" w:rsidRDefault="249312F3" w:rsidP="3A69F192">
      <w:pPr>
        <w:pStyle w:val="Normaalweb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41D1A64E" w14:textId="184D9ADF" w:rsidR="249312F3" w:rsidRDefault="249312F3" w:rsidP="249312F3">
      <w:pPr>
        <w:pStyle w:val="Normaalweb"/>
        <w:jc w:val="both"/>
        <w:rPr>
          <w:rFonts w:ascii="Arial" w:hAnsi="Arial" w:cs="Arial"/>
          <w:sz w:val="20"/>
          <w:szCs w:val="20"/>
        </w:rPr>
      </w:pPr>
    </w:p>
    <w:p w14:paraId="1FE90D5D" w14:textId="43656864" w:rsidR="00F67367" w:rsidRPr="00E86403" w:rsidRDefault="00F67367" w:rsidP="00F67367">
      <w:pPr>
        <w:pStyle w:val="Normaalweb"/>
        <w:jc w:val="both"/>
        <w:rPr>
          <w:rFonts w:ascii="Arial" w:hAnsi="Arial" w:cs="Arial"/>
          <w:sz w:val="20"/>
          <w:szCs w:val="20"/>
        </w:rPr>
      </w:pPr>
      <w:r w:rsidRPr="00E86403">
        <w:rPr>
          <w:rFonts w:ascii="Arial" w:hAnsi="Arial" w:cs="Arial"/>
          <w:sz w:val="20"/>
          <w:szCs w:val="20"/>
        </w:rPr>
        <w:t>Beschrijf welk diploma</w:t>
      </w:r>
      <w:r w:rsidR="00991102">
        <w:rPr>
          <w:rFonts w:ascii="Arial" w:hAnsi="Arial" w:cs="Arial"/>
          <w:sz w:val="20"/>
          <w:szCs w:val="20"/>
        </w:rPr>
        <w:t>’</w:t>
      </w:r>
      <w:r w:rsidRPr="00E86403">
        <w:rPr>
          <w:rFonts w:ascii="Arial" w:hAnsi="Arial" w:cs="Arial"/>
          <w:sz w:val="20"/>
          <w:szCs w:val="20"/>
        </w:rPr>
        <w:t>s</w:t>
      </w:r>
      <w:r w:rsidR="00991102">
        <w:rPr>
          <w:rFonts w:ascii="Arial" w:hAnsi="Arial" w:cs="Arial"/>
          <w:sz w:val="20"/>
          <w:szCs w:val="20"/>
        </w:rPr>
        <w:t xml:space="preserve"> en (werk)ervaring</w:t>
      </w:r>
      <w:r w:rsidRPr="00E86403">
        <w:rPr>
          <w:rFonts w:ascii="Arial" w:hAnsi="Arial" w:cs="Arial"/>
          <w:sz w:val="20"/>
          <w:szCs w:val="20"/>
        </w:rPr>
        <w:t xml:space="preserve"> de betrokkenen hebben die nodig zijn voor het uitvoeren van de activiteit.</w:t>
      </w:r>
      <w:r w:rsidR="006E3E31" w:rsidRPr="00E8640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E31" w:rsidRPr="00753ECE" w14:paraId="79E17EA4" w14:textId="77777777" w:rsidTr="0052067F">
        <w:tc>
          <w:tcPr>
            <w:tcW w:w="9062" w:type="dxa"/>
          </w:tcPr>
          <w:p w14:paraId="23C28E80" w14:textId="77777777" w:rsidR="006E3E31" w:rsidRPr="00753ECE" w:rsidRDefault="006E3E31" w:rsidP="00F67367">
            <w:pPr>
              <w:pStyle w:val="Norma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0FD19B" w14:textId="77777777" w:rsidR="00F67367" w:rsidRPr="00E86403" w:rsidRDefault="00F67367" w:rsidP="00E776EB">
      <w:pPr>
        <w:pStyle w:val="Normaalweb"/>
        <w:tabs>
          <w:tab w:val="left" w:pos="1490"/>
        </w:tabs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D57A15B" w14:textId="77777777" w:rsidR="00971B04" w:rsidRPr="00753ECE" w:rsidRDefault="00971B04" w:rsidP="009F4EFA">
      <w:pPr>
        <w:pStyle w:val="Geenafstand"/>
        <w:spacing w:line="276" w:lineRule="auto"/>
        <w:ind w:left="0" w:firstLine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6D919C8E" w14:textId="0E7D2835" w:rsidR="3A69F192" w:rsidRDefault="3A69F192" w:rsidP="3A69F192">
      <w:pPr>
        <w:pStyle w:val="Geenafstand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BD5ADD2" w14:textId="6F976FEB" w:rsidR="3A69F192" w:rsidRDefault="3A69F192" w:rsidP="3A69F192">
      <w:pPr>
        <w:pStyle w:val="Geenafstand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867DE65" w14:textId="74D00A46" w:rsidR="00CC7939" w:rsidRPr="00753ECE" w:rsidRDefault="00CC7939" w:rsidP="00CC7939">
      <w:pPr>
        <w:pStyle w:val="Geenafstand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Verplichtingen</w:t>
      </w:r>
    </w:p>
    <w:p w14:paraId="33CB90C6" w14:textId="531F1586" w:rsidR="00CC7939" w:rsidRPr="00753ECE" w:rsidRDefault="00CC7939" w:rsidP="00CC7939">
      <w:pPr>
        <w:pStyle w:val="Geenafstand"/>
        <w:spacing w:line="276" w:lineRule="auto"/>
        <w:ind w:left="72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Om deze subsidie</w:t>
      </w:r>
      <w:r w:rsidR="003F311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te kunnen krijgen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="003F311A">
        <w:rPr>
          <w:rFonts w:ascii="Arial" w:hAnsi="Arial" w:cs="Arial"/>
          <w:kern w:val="2"/>
          <w:sz w:val="20"/>
          <w:szCs w:val="20"/>
          <w14:ligatures w14:val="standardContextual"/>
        </w:rPr>
        <w:t>moet je voldoen aan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enkele voorwaarden. Geef per voorwaarde aan of </w:t>
      </w:r>
      <w:r w:rsidR="00D54A56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je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hieraan voldoet.</w:t>
      </w:r>
      <w:r w:rsidR="00980B6B" w:rsidRPr="5242C96D">
        <w:rPr>
          <w:rFonts w:ascii="Arial" w:hAnsi="Arial" w:cs="Arial"/>
          <w:sz w:val="20"/>
          <w:szCs w:val="20"/>
        </w:rPr>
        <w:t xml:space="preserve"> </w:t>
      </w:r>
      <w:r w:rsidR="17CFB1F4" w:rsidRPr="5242C96D">
        <w:rPr>
          <w:rFonts w:ascii="Arial" w:hAnsi="Arial" w:cs="Arial"/>
          <w:sz w:val="20"/>
          <w:szCs w:val="20"/>
        </w:rPr>
        <w:t xml:space="preserve">Zo weet je als aanvrager direct wat er van je verwacht wordt. </w:t>
      </w:r>
      <w:r w:rsidR="3BEA932B" w:rsidRPr="5242C96D">
        <w:rPr>
          <w:rFonts w:ascii="Arial" w:hAnsi="Arial" w:cs="Arial"/>
          <w:sz w:val="20"/>
          <w:szCs w:val="20"/>
        </w:rPr>
        <w:t xml:space="preserve">Is iets niet van toepassing? Vul dan 'ja' in. </w:t>
      </w:r>
      <w:r w:rsidR="00980B6B" w:rsidRPr="5242C96D">
        <w:rPr>
          <w:rFonts w:ascii="Arial" w:hAnsi="Arial" w:cs="Arial"/>
          <w:sz w:val="20"/>
          <w:szCs w:val="20"/>
        </w:rPr>
        <w:t xml:space="preserve"> </w:t>
      </w:r>
    </w:p>
    <w:p w14:paraId="237DCBBB" w14:textId="77777777" w:rsidR="00CC7939" w:rsidRPr="00753ECE" w:rsidRDefault="00CC7939" w:rsidP="00CC7939">
      <w:pPr>
        <w:pStyle w:val="Geenafstand"/>
        <w:spacing w:line="276" w:lineRule="auto"/>
        <w:ind w:left="72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54"/>
      </w:tblGrid>
      <w:tr w:rsidR="00CC7939" w:rsidRPr="00753ECE" w14:paraId="0A115548" w14:textId="77777777" w:rsidTr="3A69F192">
        <w:trPr>
          <w:trHeight w:val="300"/>
        </w:trPr>
        <w:tc>
          <w:tcPr>
            <w:tcW w:w="6788" w:type="dxa"/>
          </w:tcPr>
          <w:p w14:paraId="2BFD8992" w14:textId="77777777" w:rsidR="00CC7939" w:rsidRPr="00E86403" w:rsidRDefault="00CC7939" w:rsidP="00DC6B59">
            <w:pPr>
              <w:pStyle w:val="Norma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Voorwaarde</w:t>
            </w:r>
          </w:p>
        </w:tc>
        <w:tc>
          <w:tcPr>
            <w:tcW w:w="1554" w:type="dxa"/>
          </w:tcPr>
          <w:p w14:paraId="38936834" w14:textId="77777777" w:rsidR="00CC7939" w:rsidRPr="00E86403" w:rsidRDefault="00CC7939" w:rsidP="00DC6B59">
            <w:pPr>
              <w:pStyle w:val="Norma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Verplicht je je hieraan?</w:t>
            </w:r>
          </w:p>
        </w:tc>
      </w:tr>
      <w:tr w:rsidR="00E74B73" w:rsidRPr="00753ECE" w14:paraId="3159450A" w14:textId="77777777" w:rsidTr="3A69F192">
        <w:trPr>
          <w:trHeight w:val="300"/>
        </w:trPr>
        <w:tc>
          <w:tcPr>
            <w:tcW w:w="6788" w:type="dxa"/>
          </w:tcPr>
          <w:p w14:paraId="1B456AE4" w14:textId="129F7483" w:rsidR="00E74B73" w:rsidRPr="00E86403" w:rsidRDefault="000F4F03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E74B73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e subsidie </w:t>
            </w:r>
            <w:r w:rsidR="003F311A">
              <w:rPr>
                <w:rFonts w:ascii="Arial" w:hAnsi="Arial" w:cs="Arial"/>
                <w:color w:val="000000"/>
                <w:sz w:val="20"/>
                <w:szCs w:val="20"/>
              </w:rPr>
              <w:t>zet je</w:t>
            </w:r>
            <w:r w:rsidR="006764BB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4B73" w:rsidRPr="00E86403">
              <w:rPr>
                <w:rFonts w:ascii="Arial" w:hAnsi="Arial" w:cs="Arial"/>
                <w:color w:val="000000"/>
                <w:sz w:val="20"/>
                <w:szCs w:val="20"/>
              </w:rPr>
              <w:t>ook daadwerkelijk in voor de uitvoering van de activiteit</w:t>
            </w:r>
            <w:r w:rsidR="007C02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4" w:type="dxa"/>
          </w:tcPr>
          <w:p w14:paraId="51227116" w14:textId="5D5F0DBB" w:rsidR="00E74B73" w:rsidRPr="00E86403" w:rsidRDefault="00BA1AF8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CC7939" w:rsidRPr="00753ECE" w14:paraId="54AC65E7" w14:textId="77777777" w:rsidTr="3A69F192">
        <w:trPr>
          <w:trHeight w:val="300"/>
        </w:trPr>
        <w:tc>
          <w:tcPr>
            <w:tcW w:w="6788" w:type="dxa"/>
          </w:tcPr>
          <w:p w14:paraId="3D85FDDF" w14:textId="4715F88E" w:rsidR="00CC7939" w:rsidRPr="00E86403" w:rsidRDefault="007C02A2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hebt de</w:t>
            </w:r>
            <w:r w:rsidR="00BA1AF8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benodigde vergunning en verzekeringen voor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BA1AF8" w:rsidRPr="00E86403">
              <w:rPr>
                <w:rFonts w:ascii="Arial" w:hAnsi="Arial" w:cs="Arial"/>
                <w:color w:val="000000"/>
                <w:sz w:val="20"/>
                <w:szCs w:val="20"/>
              </w:rPr>
              <w:t>uitvoering van de activiteit</w:t>
            </w:r>
            <w:r w:rsidR="00A5453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4" w:type="dxa"/>
          </w:tcPr>
          <w:p w14:paraId="5869248F" w14:textId="77777777" w:rsidR="00CC7939" w:rsidRPr="00E86403" w:rsidRDefault="00CC7939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CC7939" w:rsidRPr="00753ECE" w14:paraId="0B1F8AD5" w14:textId="77777777" w:rsidTr="3A69F192">
        <w:trPr>
          <w:trHeight w:val="300"/>
        </w:trPr>
        <w:tc>
          <w:tcPr>
            <w:tcW w:w="6788" w:type="dxa"/>
          </w:tcPr>
          <w:p w14:paraId="670B176D" w14:textId="45EA42EB" w:rsidR="00CC7939" w:rsidRPr="00E86403" w:rsidRDefault="00BA1AF8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FB0A3C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ijdens de uitvoering van de activiteit </w:t>
            </w:r>
            <w:r w:rsidR="0024358A">
              <w:rPr>
                <w:rFonts w:ascii="Arial" w:hAnsi="Arial" w:cs="Arial"/>
                <w:color w:val="000000"/>
                <w:sz w:val="20"/>
                <w:szCs w:val="20"/>
              </w:rPr>
              <w:t>maak je bekend</w:t>
            </w:r>
            <w:r w:rsidR="00FB0A3C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dat</w:t>
            </w:r>
            <w:r w:rsidR="0024358A">
              <w:rPr>
                <w:rFonts w:ascii="Arial" w:hAnsi="Arial" w:cs="Arial"/>
                <w:color w:val="000000"/>
                <w:sz w:val="20"/>
                <w:szCs w:val="20"/>
              </w:rPr>
              <w:t xml:space="preserve"> je</w:t>
            </w:r>
            <w:r w:rsidR="00FB0A3C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activiteit </w:t>
            </w:r>
            <w:r w:rsidR="0024358A">
              <w:rPr>
                <w:rFonts w:ascii="Arial" w:hAnsi="Arial" w:cs="Arial"/>
                <w:color w:val="000000"/>
                <w:sz w:val="20"/>
                <w:szCs w:val="20"/>
              </w:rPr>
              <w:t>uitvoert</w:t>
            </w:r>
            <w:r w:rsidR="00FB0A3C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(mede) met subsidie van de gemeente Amersfoort</w:t>
            </w:r>
            <w:r w:rsidR="00A5453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4" w:type="dxa"/>
          </w:tcPr>
          <w:p w14:paraId="2F8E8F63" w14:textId="77777777" w:rsidR="00CC7939" w:rsidRPr="00E86403" w:rsidRDefault="00CC7939" w:rsidP="00DC6B59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A55BDE" w:rsidRPr="00753ECE" w14:paraId="444C8E68" w14:textId="77777777" w:rsidTr="3A69F192">
        <w:trPr>
          <w:trHeight w:val="300"/>
        </w:trPr>
        <w:tc>
          <w:tcPr>
            <w:tcW w:w="6788" w:type="dxa"/>
          </w:tcPr>
          <w:p w14:paraId="1C549504" w14:textId="3BAE77C1" w:rsidR="00A55BDE" w:rsidRPr="00E86403" w:rsidRDefault="00BA1AF8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e activiteit verantwoord </w:t>
            </w:r>
            <w:r w:rsidR="00714DAC">
              <w:rPr>
                <w:rFonts w:ascii="Arial" w:hAnsi="Arial" w:cs="Arial"/>
                <w:color w:val="000000"/>
                <w:sz w:val="20"/>
                <w:szCs w:val="20"/>
              </w:rPr>
              <w:t xml:space="preserve">je na afloop </w:t>
            </w:r>
            <w:r w:rsidR="00126701">
              <w:rPr>
                <w:rFonts w:ascii="Arial" w:hAnsi="Arial" w:cs="Arial"/>
                <w:color w:val="000000"/>
                <w:sz w:val="20"/>
                <w:szCs w:val="20"/>
              </w:rPr>
              <w:t>volgens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eisen in de beschikking.</w:t>
            </w:r>
          </w:p>
        </w:tc>
        <w:tc>
          <w:tcPr>
            <w:tcW w:w="1554" w:type="dxa"/>
          </w:tcPr>
          <w:p w14:paraId="73E571D3" w14:textId="0F1F5529" w:rsidR="00A55BDE" w:rsidRPr="00E86403" w:rsidRDefault="00A55BDE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A55BDE" w:rsidRPr="00753ECE" w14:paraId="7D6218BC" w14:textId="77777777" w:rsidTr="3A69F192">
        <w:trPr>
          <w:trHeight w:val="300"/>
        </w:trPr>
        <w:tc>
          <w:tcPr>
            <w:tcW w:w="6788" w:type="dxa"/>
          </w:tcPr>
          <w:p w14:paraId="541DB3E4" w14:textId="4863F37B" w:rsidR="00A55BDE" w:rsidRPr="00E86403" w:rsidRDefault="00BA1AF8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ij direct vastgestelde aanvragen </w:t>
            </w:r>
            <w:r w:rsidR="001C030D">
              <w:rPr>
                <w:rFonts w:ascii="Arial" w:hAnsi="Arial" w:cs="Arial"/>
                <w:color w:val="000000"/>
                <w:sz w:val="20"/>
                <w:szCs w:val="20"/>
              </w:rPr>
              <w:t>dien je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binnen </w:t>
            </w:r>
            <w:r w:rsidR="001C03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weken na afloop van de activiteit een beknopt verslag in.</w:t>
            </w:r>
          </w:p>
        </w:tc>
        <w:tc>
          <w:tcPr>
            <w:tcW w:w="1554" w:type="dxa"/>
          </w:tcPr>
          <w:p w14:paraId="128B199B" w14:textId="77777777" w:rsidR="00A55BDE" w:rsidRPr="00E86403" w:rsidRDefault="00A55BDE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A55BDE" w:rsidRPr="00753ECE" w14:paraId="5949FCCE" w14:textId="77777777" w:rsidTr="3A69F192">
        <w:trPr>
          <w:trHeight w:val="300"/>
        </w:trPr>
        <w:tc>
          <w:tcPr>
            <w:tcW w:w="6788" w:type="dxa"/>
          </w:tcPr>
          <w:p w14:paraId="375BE4CD" w14:textId="316CA33B" w:rsidR="00A55BDE" w:rsidRPr="00E86403" w:rsidRDefault="00BA1AF8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ersonen die werken met </w:t>
            </w:r>
            <w:r w:rsidR="00126701">
              <w:rPr>
                <w:rFonts w:ascii="Arial" w:hAnsi="Arial" w:cs="Arial"/>
                <w:color w:val="000000"/>
                <w:sz w:val="20"/>
                <w:szCs w:val="20"/>
              </w:rPr>
              <w:t>jongeren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de leeftijd tot 18 jaar </w:t>
            </w:r>
            <w:r w:rsidR="00965D27">
              <w:rPr>
                <w:rFonts w:ascii="Arial" w:hAnsi="Arial" w:cs="Arial"/>
                <w:color w:val="000000"/>
                <w:sz w:val="20"/>
                <w:szCs w:val="20"/>
              </w:rPr>
              <w:t>hebben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een Verklaring Omtrent het Gedrag</w:t>
            </w:r>
            <w:r w:rsidR="00965D2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4" w:type="dxa"/>
          </w:tcPr>
          <w:p w14:paraId="5B6553BA" w14:textId="77777777" w:rsidR="00A55BDE" w:rsidRPr="00E86403" w:rsidRDefault="00A55BDE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A55BDE" w:rsidRPr="00753ECE" w14:paraId="10766281" w14:textId="77777777" w:rsidTr="3A69F192">
        <w:trPr>
          <w:trHeight w:val="300"/>
        </w:trPr>
        <w:tc>
          <w:tcPr>
            <w:tcW w:w="6788" w:type="dxa"/>
          </w:tcPr>
          <w:p w14:paraId="06745CCE" w14:textId="5550B35E" w:rsidR="00A55BDE" w:rsidRPr="00E86403" w:rsidRDefault="000F7606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Inwoners bewa</w:t>
            </w:r>
            <w:r w:rsidR="00C60843">
              <w:rPr>
                <w:rFonts w:ascii="Arial" w:hAnsi="Arial" w:cs="Arial"/>
                <w:color w:val="000000"/>
                <w:sz w:val="20"/>
                <w:szCs w:val="20"/>
              </w:rPr>
              <w:t>ren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e administratie tot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jaar na de subsidievaststelling</w:t>
            </w:r>
            <w:r w:rsidR="00C608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0843">
              <w:rPr>
                <w:rFonts w:ascii="Arial" w:hAnsi="Arial" w:cs="Arial"/>
                <w:color w:val="000000"/>
                <w:sz w:val="20"/>
                <w:szCs w:val="20"/>
              </w:rPr>
              <w:t>Organisaties tot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084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0843">
              <w:rPr>
                <w:rFonts w:ascii="Arial" w:hAnsi="Arial" w:cs="Arial"/>
                <w:color w:val="000000"/>
                <w:sz w:val="20"/>
                <w:szCs w:val="20"/>
              </w:rPr>
              <w:t>jaar</w:t>
            </w:r>
            <w:r w:rsidR="00A55BDE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de subsidievaststelling.</w:t>
            </w:r>
          </w:p>
        </w:tc>
        <w:tc>
          <w:tcPr>
            <w:tcW w:w="1554" w:type="dxa"/>
          </w:tcPr>
          <w:p w14:paraId="391908E1" w14:textId="77777777" w:rsidR="00A55BDE" w:rsidRPr="00E86403" w:rsidRDefault="00A55BDE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A55BDE" w:rsidRPr="00753ECE" w14:paraId="64A4BD09" w14:textId="77777777" w:rsidTr="3A69F192">
        <w:trPr>
          <w:trHeight w:val="300"/>
        </w:trPr>
        <w:tc>
          <w:tcPr>
            <w:tcW w:w="6788" w:type="dxa"/>
          </w:tcPr>
          <w:p w14:paraId="28AD9C46" w14:textId="773E252F" w:rsidR="00A55BDE" w:rsidRPr="00E86403" w:rsidRDefault="1A082CEC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2A8C55EA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ensen die de activiteit </w:t>
            </w:r>
            <w:r w:rsidR="0020674B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organiseren en/of uitvoeren, hebben </w:t>
            </w: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de juiste</w:t>
            </w:r>
            <w:r w:rsidR="003E5967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2A8C55EA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diploma’s</w:t>
            </w:r>
            <w:r w:rsidR="003E5967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2A8C55EA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certificaten</w:t>
            </w:r>
            <w:r w:rsidR="003E5967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en/of </w:t>
            </w:r>
            <w:r w:rsidR="0020674B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(werk)</w:t>
            </w:r>
            <w:r w:rsidR="003E5967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ervaring.</w:t>
            </w:r>
          </w:p>
        </w:tc>
        <w:tc>
          <w:tcPr>
            <w:tcW w:w="1554" w:type="dxa"/>
          </w:tcPr>
          <w:p w14:paraId="2750DFC1" w14:textId="77777777" w:rsidR="00A55BDE" w:rsidRPr="00E86403" w:rsidRDefault="00A55BDE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  <w:tr w:rsidR="00A55BDE" w:rsidRPr="00753ECE" w14:paraId="0F19F821" w14:textId="77777777" w:rsidTr="3A69F192">
        <w:trPr>
          <w:trHeight w:val="300"/>
        </w:trPr>
        <w:tc>
          <w:tcPr>
            <w:tcW w:w="6788" w:type="dxa"/>
          </w:tcPr>
          <w:p w14:paraId="1EF4FEE1" w14:textId="17008C61" w:rsidR="00A55BDE" w:rsidRPr="00E86403" w:rsidRDefault="0020674B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Je</w:t>
            </w:r>
            <w:r w:rsidR="2A8C55EA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38D2449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doet je best </w:t>
            </w:r>
            <w:r w:rsidR="2A8C55EA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 </w:t>
            </w:r>
            <w:r w:rsidR="7575FDCE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ook </w:t>
            </w: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mensen met een handicap kunnen meedoen aan </w:t>
            </w:r>
            <w:r w:rsidR="2A8C55EA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de activiteit.</w:t>
            </w:r>
          </w:p>
        </w:tc>
        <w:tc>
          <w:tcPr>
            <w:tcW w:w="1554" w:type="dxa"/>
          </w:tcPr>
          <w:p w14:paraId="37E2B3D6" w14:textId="77777777" w:rsidR="00A55BDE" w:rsidRPr="00E86403" w:rsidRDefault="00A55BDE" w:rsidP="00A55BDE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Ja/nee</w:t>
            </w:r>
          </w:p>
        </w:tc>
      </w:tr>
    </w:tbl>
    <w:p w14:paraId="7250C63A" w14:textId="77777777" w:rsidR="00CC7939" w:rsidRPr="00753ECE" w:rsidRDefault="00CC7939" w:rsidP="00CC7939">
      <w:pPr>
        <w:pStyle w:val="Geenafstand"/>
        <w:spacing w:line="276" w:lineRule="auto"/>
        <w:ind w:left="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FD1A0C6" w14:textId="276B2281" w:rsidR="00CC7939" w:rsidRPr="00753ECE" w:rsidRDefault="0059201D" w:rsidP="00CC7939">
      <w:pPr>
        <w:pStyle w:val="Geenafstand"/>
        <w:spacing w:line="276" w:lineRule="auto"/>
        <w:ind w:left="0" w:firstLine="0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>De gemeente kan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aanvullende informatie </w:t>
      </w:r>
      <w:r w:rsidR="00CB4F9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bij je </w:t>
      </w:r>
      <w:r w:rsidR="005F50D5">
        <w:rPr>
          <w:rFonts w:ascii="Arial" w:hAnsi="Arial" w:cs="Arial"/>
          <w:kern w:val="2"/>
          <w:sz w:val="20"/>
          <w:szCs w:val="20"/>
          <w14:ligatures w14:val="standardContextual"/>
        </w:rPr>
        <w:t>opvragen</w:t>
      </w:r>
      <w:r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>.</w:t>
      </w:r>
      <w:r w:rsidR="00980B6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="0020674B">
        <w:rPr>
          <w:rFonts w:ascii="Arial" w:hAnsi="Arial" w:cs="Arial"/>
          <w:kern w:val="2"/>
          <w:sz w:val="20"/>
          <w:szCs w:val="20"/>
          <w14:ligatures w14:val="standardContextual"/>
        </w:rPr>
        <w:t>Voldoe</w:t>
      </w:r>
      <w:r w:rsidR="00CC7939" w:rsidRPr="00753ECE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je niet aan deze bovenstaande v</w:t>
      </w:r>
      <w:r w:rsidR="0020674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oorwaarden? Dan </w:t>
      </w:r>
      <w:r w:rsidR="0015665C">
        <w:rPr>
          <w:rFonts w:ascii="Arial" w:hAnsi="Arial" w:cs="Arial"/>
          <w:kern w:val="2"/>
          <w:sz w:val="20"/>
          <w:szCs w:val="20"/>
          <w14:ligatures w14:val="standardContextual"/>
        </w:rPr>
        <w:t>kunnen we je subsidieaanvraag helaas niet beoordelen</w:t>
      </w:r>
      <w:r w:rsidR="751E73D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en kun je geen subsidie krijgen</w:t>
      </w:r>
      <w:r w:rsidR="0015665C">
        <w:rPr>
          <w:rFonts w:ascii="Arial" w:hAnsi="Arial" w:cs="Arial"/>
          <w:kern w:val="2"/>
          <w:sz w:val="20"/>
          <w:szCs w:val="20"/>
          <w14:ligatures w14:val="standardContextual"/>
        </w:rPr>
        <w:t>.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</w:p>
    <w:p w14:paraId="50DF7A69" w14:textId="77777777" w:rsidR="00CC7939" w:rsidRPr="00753ECE" w:rsidRDefault="00CC7939" w:rsidP="009F4EFA">
      <w:pPr>
        <w:pStyle w:val="Geenafstand"/>
        <w:spacing w:line="276" w:lineRule="auto"/>
        <w:ind w:left="0" w:firstLine="0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76488C39" w14:textId="299E14C0" w:rsidR="00C21E4C" w:rsidRPr="00753ECE" w:rsidRDefault="000D23BB" w:rsidP="00CC7939">
      <w:pPr>
        <w:pStyle w:val="Normaalweb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 xml:space="preserve">De </w:t>
      </w:r>
      <w:r w:rsidR="005F7786" w:rsidRPr="00753ECE">
        <w:rPr>
          <w:rFonts w:ascii="Arial" w:hAnsi="Arial" w:cs="Arial"/>
          <w:b/>
          <w:bCs/>
          <w:color w:val="000000"/>
          <w:sz w:val="20"/>
          <w:szCs w:val="20"/>
        </w:rPr>
        <w:t xml:space="preserve">stedelijke </w:t>
      </w:r>
      <w:r w:rsidR="00EC0249" w:rsidRPr="00753ECE">
        <w:rPr>
          <w:rFonts w:ascii="Arial" w:hAnsi="Arial" w:cs="Arial"/>
          <w:b/>
          <w:bCs/>
          <w:color w:val="000000"/>
          <w:sz w:val="20"/>
          <w:szCs w:val="20"/>
        </w:rPr>
        <w:t>activiteit</w:t>
      </w:r>
    </w:p>
    <w:p w14:paraId="008EE0D6" w14:textId="44FB42AC" w:rsidR="00220FBC" w:rsidRPr="00753ECE" w:rsidRDefault="00220FBC" w:rsidP="00220FBC">
      <w:pPr>
        <w:pStyle w:val="Normaalweb"/>
        <w:numPr>
          <w:ilvl w:val="0"/>
          <w:numId w:val="32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>De activiteit</w:t>
      </w:r>
    </w:p>
    <w:tbl>
      <w:tblPr>
        <w:tblStyle w:val="Tabelraster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663CD7" w:rsidRPr="00753ECE" w14:paraId="5BFCAB53" w14:textId="77777777" w:rsidTr="3A69F192">
        <w:tc>
          <w:tcPr>
            <w:tcW w:w="4353" w:type="dxa"/>
          </w:tcPr>
          <w:p w14:paraId="654C737A" w14:textId="11C22209" w:rsidR="00663CD7" w:rsidRPr="00753ECE" w:rsidRDefault="00663CD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bookmarkStart w:id="0" w:name="_Hlk174613573"/>
            <w:r w:rsidRPr="00753ECE">
              <w:rPr>
                <w:rFonts w:ascii="Arial" w:hAnsi="Arial" w:cs="Arial"/>
                <w:sz w:val="20"/>
                <w:szCs w:val="20"/>
              </w:rPr>
              <w:t xml:space="preserve">Naam </w:t>
            </w:r>
            <w:r w:rsidR="00EC1819" w:rsidRPr="00753ECE">
              <w:rPr>
                <w:rFonts w:ascii="Arial" w:hAnsi="Arial" w:cs="Arial"/>
                <w:sz w:val="20"/>
                <w:szCs w:val="20"/>
              </w:rPr>
              <w:t xml:space="preserve">van de </w:t>
            </w:r>
            <w:r w:rsidRPr="00753ECE">
              <w:rPr>
                <w:rFonts w:ascii="Arial" w:hAnsi="Arial" w:cs="Arial"/>
                <w:sz w:val="20"/>
                <w:szCs w:val="20"/>
              </w:rPr>
              <w:t>activiteit</w:t>
            </w:r>
          </w:p>
        </w:tc>
        <w:tc>
          <w:tcPr>
            <w:tcW w:w="4352" w:type="dxa"/>
          </w:tcPr>
          <w:p w14:paraId="40F6ED5C" w14:textId="77777777" w:rsidR="00663CD7" w:rsidRPr="00753ECE" w:rsidRDefault="00663CD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CD7" w:rsidRPr="00753ECE" w14:paraId="7B0B7315" w14:textId="77777777" w:rsidTr="3A69F192">
        <w:tc>
          <w:tcPr>
            <w:tcW w:w="4353" w:type="dxa"/>
          </w:tcPr>
          <w:p w14:paraId="0745853E" w14:textId="17FFA53C" w:rsidR="00663CD7" w:rsidRPr="00753ECE" w:rsidRDefault="000F4F00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3ECE">
              <w:rPr>
                <w:rFonts w:ascii="Arial" w:hAnsi="Arial" w:cs="Arial"/>
                <w:sz w:val="20"/>
                <w:szCs w:val="20"/>
              </w:rPr>
              <w:t>Wat wil</w:t>
            </w:r>
            <w:r w:rsidR="00D54A56" w:rsidRPr="00753ECE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Pr="00753ECE">
              <w:rPr>
                <w:rFonts w:ascii="Arial" w:hAnsi="Arial" w:cs="Arial"/>
                <w:sz w:val="20"/>
                <w:szCs w:val="20"/>
              </w:rPr>
              <w:t xml:space="preserve"> gaan doen?</w:t>
            </w:r>
          </w:p>
        </w:tc>
        <w:tc>
          <w:tcPr>
            <w:tcW w:w="4352" w:type="dxa"/>
          </w:tcPr>
          <w:p w14:paraId="11155931" w14:textId="77777777" w:rsidR="00663CD7" w:rsidRPr="00753ECE" w:rsidRDefault="00663CD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CD7" w:rsidRPr="00753ECE" w14:paraId="0AF817C2" w14:textId="77777777" w:rsidTr="3A69F192">
        <w:tc>
          <w:tcPr>
            <w:tcW w:w="4353" w:type="dxa"/>
          </w:tcPr>
          <w:p w14:paraId="014AD502" w14:textId="5FD238A9" w:rsidR="00663CD7" w:rsidRPr="00753ECE" w:rsidRDefault="48C8C186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3A69F192">
              <w:rPr>
                <w:rFonts w:ascii="Arial" w:hAnsi="Arial" w:cs="Arial"/>
                <w:sz w:val="20"/>
                <w:szCs w:val="20"/>
              </w:rPr>
              <w:t>Op welke dag start</w:t>
            </w:r>
            <w:r w:rsidR="789C7A96" w:rsidRPr="3A69F192">
              <w:rPr>
                <w:rFonts w:ascii="Arial" w:hAnsi="Arial" w:cs="Arial"/>
                <w:sz w:val="20"/>
                <w:szCs w:val="20"/>
              </w:rPr>
              <w:t xml:space="preserve"> de activiteit?</w:t>
            </w:r>
          </w:p>
        </w:tc>
        <w:tc>
          <w:tcPr>
            <w:tcW w:w="4352" w:type="dxa"/>
          </w:tcPr>
          <w:p w14:paraId="2EDA6241" w14:textId="77777777" w:rsidR="00663CD7" w:rsidRPr="00753ECE" w:rsidRDefault="00663CD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CD7" w:rsidRPr="00753ECE" w14:paraId="5A3DDB7F" w14:textId="77777777" w:rsidTr="3A69F192">
        <w:tc>
          <w:tcPr>
            <w:tcW w:w="4353" w:type="dxa"/>
          </w:tcPr>
          <w:p w14:paraId="6AB418AC" w14:textId="7E5C3CB8" w:rsidR="00663CD7" w:rsidRPr="00753ECE" w:rsidRDefault="455DD2B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3A69F192">
              <w:rPr>
                <w:rFonts w:ascii="Arial" w:hAnsi="Arial" w:cs="Arial"/>
                <w:sz w:val="20"/>
                <w:szCs w:val="20"/>
              </w:rPr>
              <w:t xml:space="preserve">Op welke dag is </w:t>
            </w:r>
            <w:r w:rsidR="789C7A96" w:rsidRPr="3A69F192">
              <w:rPr>
                <w:rFonts w:ascii="Arial" w:hAnsi="Arial" w:cs="Arial"/>
                <w:sz w:val="20"/>
                <w:szCs w:val="20"/>
              </w:rPr>
              <w:t>de activiteit</w:t>
            </w:r>
            <w:r w:rsidR="3DBA396F" w:rsidRPr="3A69F192">
              <w:rPr>
                <w:rFonts w:ascii="Arial" w:hAnsi="Arial" w:cs="Arial"/>
                <w:sz w:val="20"/>
                <w:szCs w:val="20"/>
              </w:rPr>
              <w:t xml:space="preserve"> afgelopen</w:t>
            </w:r>
            <w:r w:rsidR="789C7A96" w:rsidRPr="3A69F1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52" w:type="dxa"/>
          </w:tcPr>
          <w:p w14:paraId="1A23609B" w14:textId="77777777" w:rsidR="00663CD7" w:rsidRPr="00753ECE" w:rsidRDefault="00663CD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967" w:rsidRPr="00753ECE" w14:paraId="04B67C02" w14:textId="77777777" w:rsidTr="3A69F192">
        <w:tc>
          <w:tcPr>
            <w:tcW w:w="4353" w:type="dxa"/>
          </w:tcPr>
          <w:p w14:paraId="54A4F3B8" w14:textId="2ABC3A45" w:rsidR="003E5967" w:rsidRPr="00753ECE" w:rsidRDefault="1C37E094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3A69F192">
              <w:rPr>
                <w:rFonts w:ascii="Arial" w:hAnsi="Arial" w:cs="Arial"/>
                <w:sz w:val="20"/>
                <w:szCs w:val="20"/>
              </w:rPr>
              <w:t xml:space="preserve">Waar </w:t>
            </w:r>
            <w:r w:rsidR="4D6011FA" w:rsidRPr="3A69F192">
              <w:rPr>
                <w:rFonts w:ascii="Arial" w:hAnsi="Arial" w:cs="Arial"/>
                <w:sz w:val="20"/>
                <w:szCs w:val="20"/>
              </w:rPr>
              <w:t>is</w:t>
            </w:r>
            <w:r w:rsidR="48CEA97A" w:rsidRPr="3A69F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A69F192">
              <w:rPr>
                <w:rFonts w:ascii="Arial" w:hAnsi="Arial" w:cs="Arial"/>
                <w:sz w:val="20"/>
                <w:szCs w:val="20"/>
              </w:rPr>
              <w:t>de activiteit?</w:t>
            </w:r>
          </w:p>
        </w:tc>
        <w:tc>
          <w:tcPr>
            <w:tcW w:w="4352" w:type="dxa"/>
          </w:tcPr>
          <w:p w14:paraId="5726C092" w14:textId="77777777" w:rsidR="003E5967" w:rsidRPr="00753ECE" w:rsidRDefault="003E596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CD7" w:rsidRPr="00753ECE" w14:paraId="465F9DA2" w14:textId="77777777" w:rsidTr="3A69F192">
        <w:tc>
          <w:tcPr>
            <w:tcW w:w="4353" w:type="dxa"/>
          </w:tcPr>
          <w:p w14:paraId="121A7207" w14:textId="317F2690" w:rsidR="00663CD7" w:rsidRPr="00753ECE" w:rsidRDefault="003E596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3ECE">
              <w:rPr>
                <w:rFonts w:ascii="Arial" w:hAnsi="Arial" w:cs="Arial"/>
                <w:sz w:val="20"/>
                <w:szCs w:val="20"/>
              </w:rPr>
              <w:t>Bij welk doel van het stedelijk plan helpt de activiteit en kun je dit uitleggen?</w:t>
            </w:r>
          </w:p>
        </w:tc>
        <w:tc>
          <w:tcPr>
            <w:tcW w:w="4352" w:type="dxa"/>
          </w:tcPr>
          <w:p w14:paraId="1B9536AF" w14:textId="77777777" w:rsidR="00663CD7" w:rsidRPr="00753ECE" w:rsidRDefault="00663CD7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1CB0A08" w14:textId="77777777" w:rsidR="00663CD7" w:rsidRPr="00753ECE" w:rsidRDefault="00663CD7" w:rsidP="00663CD7">
      <w:pPr>
        <w:pStyle w:val="Geenafstan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49A307" w14:textId="77777777" w:rsidR="00AB752F" w:rsidRPr="00753ECE" w:rsidRDefault="00AB752F" w:rsidP="00AB752F">
      <w:pPr>
        <w:pStyle w:val="Geenafstand"/>
        <w:spacing w:line="276" w:lineRule="auto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753ECE">
        <w:rPr>
          <w:rFonts w:ascii="Arial" w:hAnsi="Arial" w:cs="Arial"/>
          <w:b/>
          <w:bCs/>
          <w:sz w:val="20"/>
          <w:szCs w:val="20"/>
        </w:rPr>
        <w:lastRenderedPageBreak/>
        <w:t>B. Voor wie is de activiteit?</w:t>
      </w:r>
    </w:p>
    <w:p w14:paraId="46BA39BB" w14:textId="77777777" w:rsidR="00AB752F" w:rsidRPr="00753ECE" w:rsidRDefault="00AB752F" w:rsidP="00663CD7">
      <w:pPr>
        <w:pStyle w:val="Geenafstand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AB752F" w:rsidRPr="00753ECE" w14:paraId="35AF0905" w14:textId="77777777" w:rsidTr="3A69F192">
        <w:trPr>
          <w:trHeight w:val="534"/>
        </w:trPr>
        <w:tc>
          <w:tcPr>
            <w:tcW w:w="4353" w:type="dxa"/>
          </w:tcPr>
          <w:p w14:paraId="493F849B" w14:textId="77777777" w:rsidR="00AB752F" w:rsidRPr="00753ECE" w:rsidRDefault="00AB752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3ECE">
              <w:rPr>
                <w:rFonts w:ascii="Arial" w:hAnsi="Arial" w:cs="Arial"/>
                <w:sz w:val="20"/>
                <w:szCs w:val="20"/>
              </w:rPr>
              <w:t>Beschrijvingen van de doelgroep/ deelnemers aan de activiteit</w:t>
            </w:r>
          </w:p>
        </w:tc>
        <w:tc>
          <w:tcPr>
            <w:tcW w:w="4352" w:type="dxa"/>
          </w:tcPr>
          <w:p w14:paraId="24CF0993" w14:textId="77777777" w:rsidR="00AB752F" w:rsidRPr="00753ECE" w:rsidRDefault="00AB752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52F" w:rsidRPr="00753ECE" w14:paraId="1F513BBC" w14:textId="77777777" w:rsidTr="3A69F192">
        <w:tc>
          <w:tcPr>
            <w:tcW w:w="4353" w:type="dxa"/>
          </w:tcPr>
          <w:p w14:paraId="16F9DCA3" w14:textId="17F4E56F" w:rsidR="00AB752F" w:rsidRPr="00753ECE" w:rsidRDefault="00AB752F" w:rsidP="3A69F192">
            <w:pPr>
              <w:pStyle w:val="Geenafstand"/>
              <w:shd w:val="clear" w:color="auto" w:fill="FFFFFF" w:themeFill="background1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3A69F1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Wil je iets gaan doen voor kinderen of</w:t>
            </w:r>
            <w:r w:rsidR="00980B6B" w:rsidRPr="3A69F1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3A69F1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jongeren tot 18 jaar?</w:t>
            </w:r>
            <w:r w:rsidR="003E5967" w:rsidRPr="3A69F1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Ja/Nee</w:t>
            </w:r>
          </w:p>
        </w:tc>
        <w:tc>
          <w:tcPr>
            <w:tcW w:w="4352" w:type="dxa"/>
          </w:tcPr>
          <w:p w14:paraId="0A920833" w14:textId="77777777" w:rsidR="00AB752F" w:rsidRPr="00753ECE" w:rsidRDefault="00AB752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504D" w14:textId="77777777" w:rsidR="000D4FAD" w:rsidRPr="00753ECE" w:rsidRDefault="000D4FAD" w:rsidP="009F4EFA">
      <w:pPr>
        <w:pStyle w:val="Geenafstan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2E81C5" w14:textId="25AB9A1B" w:rsidR="003E5967" w:rsidRPr="00753ECE" w:rsidRDefault="005F50D5" w:rsidP="009F4EFA">
      <w:pPr>
        <w:shd w:val="clear" w:color="auto" w:fill="FFFFFF" w:themeFill="background1"/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  <w:r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Wil je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iets wilt gaan doen met </w:t>
      </w:r>
      <w:r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jongeren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tot 18 jaar</w:t>
      </w:r>
      <w:r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? Dan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moet</w:t>
      </w:r>
      <w:r w:rsidR="005D6814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en alle betrokkenen</w:t>
      </w:r>
      <w:r w:rsidR="00F7029D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bij de uitvoering van de activiteit</w:t>
      </w:r>
      <w:r w:rsidR="1EF50F86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een VOG hebben (screeningsprofiel 84). </w:t>
      </w:r>
    </w:p>
    <w:p w14:paraId="3FE80515" w14:textId="5A1797CF" w:rsidR="00220FBC" w:rsidRPr="00753ECE" w:rsidRDefault="005F50D5" w:rsidP="003D56C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Je kunt ee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n VOG </w:t>
      </w:r>
      <w:r w:rsidR="00732A9E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aanvragen</w:t>
      </w:r>
      <w:r w:rsidR="00CF3F34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bij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D</w:t>
      </w:r>
      <w:r w:rsidR="00CD3EC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i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enst</w:t>
      </w:r>
      <w:r w:rsidR="73A69F0B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BE1F2A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Justis.</w:t>
      </w:r>
      <w:r w:rsidR="003E5967" w:rsidRPr="3A69F192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C4640B" w:rsidRPr="3A69F192">
        <w:rPr>
          <w:rFonts w:ascii="Arial" w:hAnsi="Arial" w:cs="Arial"/>
          <w:sz w:val="20"/>
          <w:szCs w:val="20"/>
        </w:rPr>
        <w:t xml:space="preserve">Ben je een natuurlijk persoon en heb je een VOG nodig? Mail dan naar </w:t>
      </w:r>
      <w:hyperlink r:id="rId11">
        <w:r w:rsidR="00C4640B" w:rsidRPr="3A69F192">
          <w:rPr>
            <w:rStyle w:val="Hyperlink"/>
            <w:rFonts w:ascii="Arial" w:hAnsi="Arial" w:cs="Arial"/>
            <w:sz w:val="20"/>
            <w:szCs w:val="20"/>
          </w:rPr>
          <w:t>projecten@indebuurt033.nl</w:t>
        </w:r>
      </w:hyperlink>
      <w:r w:rsidR="00C4640B" w:rsidRPr="3A69F192">
        <w:rPr>
          <w:rFonts w:ascii="Arial" w:hAnsi="Arial" w:cs="Arial"/>
          <w:sz w:val="20"/>
          <w:szCs w:val="20"/>
        </w:rPr>
        <w:t>. Zij helpen je met het aanvragen van je VOG.</w:t>
      </w:r>
    </w:p>
    <w:p w14:paraId="2810211D" w14:textId="77777777" w:rsidR="00A73BD5" w:rsidRPr="00753ECE" w:rsidRDefault="00A73BD5" w:rsidP="009F4EFA">
      <w:pPr>
        <w:pStyle w:val="Geenafstan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011E49" w14:textId="77777777" w:rsidR="0038417F" w:rsidRPr="00753ECE" w:rsidRDefault="0038417F" w:rsidP="0038417F">
      <w:pPr>
        <w:pStyle w:val="Geenafstand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53ECE">
        <w:rPr>
          <w:rFonts w:ascii="Arial" w:hAnsi="Arial" w:cs="Arial"/>
          <w:b/>
          <w:bCs/>
          <w:sz w:val="20"/>
          <w:szCs w:val="20"/>
        </w:rPr>
        <w:t xml:space="preserve">Resultaat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598"/>
        <w:gridCol w:w="4104"/>
      </w:tblGrid>
      <w:tr w:rsidR="0038417F" w:rsidRPr="00753ECE" w14:paraId="2B608425" w14:textId="77777777" w:rsidTr="0052067F">
        <w:tc>
          <w:tcPr>
            <w:tcW w:w="4598" w:type="dxa"/>
          </w:tcPr>
          <w:p w14:paraId="46F3BBE6" w14:textId="7538ACE6" w:rsidR="0038417F" w:rsidRPr="00753ECE" w:rsidRDefault="0038417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3ECE">
              <w:rPr>
                <w:rFonts w:ascii="Arial" w:hAnsi="Arial" w:cs="Arial"/>
                <w:sz w:val="20"/>
                <w:szCs w:val="20"/>
              </w:rPr>
              <w:t xml:space="preserve">Wat verwacht </w:t>
            </w:r>
            <w:r w:rsidR="00D54A56" w:rsidRPr="00753ECE">
              <w:rPr>
                <w:rFonts w:ascii="Arial" w:hAnsi="Arial" w:cs="Arial"/>
                <w:sz w:val="20"/>
                <w:szCs w:val="20"/>
              </w:rPr>
              <w:t>je</w:t>
            </w:r>
            <w:r w:rsidRPr="00753ECE">
              <w:rPr>
                <w:rFonts w:ascii="Arial" w:hAnsi="Arial" w:cs="Arial"/>
                <w:sz w:val="20"/>
                <w:szCs w:val="20"/>
              </w:rPr>
              <w:t xml:space="preserve"> te bereiken met de activiteit?</w:t>
            </w:r>
          </w:p>
        </w:tc>
        <w:tc>
          <w:tcPr>
            <w:tcW w:w="4104" w:type="dxa"/>
          </w:tcPr>
          <w:p w14:paraId="0F7C3741" w14:textId="77777777" w:rsidR="0038417F" w:rsidRPr="00753ECE" w:rsidRDefault="0038417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17F" w:rsidRPr="00753ECE" w14:paraId="5126E123" w14:textId="77777777" w:rsidTr="0052067F">
        <w:tc>
          <w:tcPr>
            <w:tcW w:w="4598" w:type="dxa"/>
          </w:tcPr>
          <w:p w14:paraId="30BA3684" w14:textId="79C33285" w:rsidR="0038417F" w:rsidRPr="00753ECE" w:rsidRDefault="0038417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53ECE">
              <w:rPr>
                <w:rFonts w:ascii="Arial" w:hAnsi="Arial" w:cs="Arial"/>
                <w:sz w:val="20"/>
                <w:szCs w:val="20"/>
              </w:rPr>
              <w:t>Wanneer ben</w:t>
            </w:r>
            <w:r w:rsidR="00D54A56" w:rsidRPr="00753ECE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Pr="00753ECE">
              <w:rPr>
                <w:rFonts w:ascii="Arial" w:hAnsi="Arial" w:cs="Arial"/>
                <w:sz w:val="20"/>
                <w:szCs w:val="20"/>
              </w:rPr>
              <w:t xml:space="preserve"> tevreden met de activiteit?</w:t>
            </w:r>
          </w:p>
        </w:tc>
        <w:tc>
          <w:tcPr>
            <w:tcW w:w="4104" w:type="dxa"/>
          </w:tcPr>
          <w:p w14:paraId="72CA2CD5" w14:textId="77777777" w:rsidR="0038417F" w:rsidRPr="00753ECE" w:rsidRDefault="0038417F" w:rsidP="00DC6B59">
            <w:pPr>
              <w:pStyle w:val="Geenafstand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4246A" w14:textId="77777777" w:rsidR="00761278" w:rsidRPr="00753ECE" w:rsidRDefault="00761278" w:rsidP="009F4EFA">
      <w:pPr>
        <w:pStyle w:val="Geenafstand"/>
        <w:spacing w:line="276" w:lineRule="auto"/>
        <w:ind w:left="36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A0D40C" w14:textId="77777777" w:rsidR="002A0A27" w:rsidRPr="00753ECE" w:rsidRDefault="002A0A27" w:rsidP="009F4EFA">
      <w:pPr>
        <w:pStyle w:val="Geenafstand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3ECE">
        <w:rPr>
          <w:rFonts w:ascii="Arial" w:hAnsi="Arial" w:cs="Arial"/>
          <w:b/>
          <w:bCs/>
          <w:sz w:val="20"/>
          <w:szCs w:val="20"/>
        </w:rPr>
        <w:t>Criteria voor beoordeling (minimaal 50/100 punten)</w:t>
      </w:r>
    </w:p>
    <w:p w14:paraId="68720326" w14:textId="77777777" w:rsidR="00A26E9D" w:rsidRPr="00753ECE" w:rsidRDefault="00A26E9D" w:rsidP="00665C6B">
      <w:pPr>
        <w:pStyle w:val="Geenafstand"/>
        <w:spacing w:line="276" w:lineRule="auto"/>
        <w:ind w:left="720" w:firstLin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8631" w:type="dxa"/>
        <w:tblInd w:w="720" w:type="dxa"/>
        <w:tblLook w:val="04A0" w:firstRow="1" w:lastRow="0" w:firstColumn="1" w:lastColumn="0" w:noHBand="0" w:noVBand="1"/>
      </w:tblPr>
      <w:tblGrid>
        <w:gridCol w:w="6930"/>
        <w:gridCol w:w="1701"/>
      </w:tblGrid>
      <w:tr w:rsidR="000D3738" w:rsidRPr="00753ECE" w14:paraId="19D575A8" w14:textId="77777777" w:rsidTr="3A69F192">
        <w:tc>
          <w:tcPr>
            <w:tcW w:w="6930" w:type="dxa"/>
          </w:tcPr>
          <w:p w14:paraId="78EFC209" w14:textId="77777777" w:rsidR="000D3738" w:rsidRPr="00E86403" w:rsidRDefault="000D3738" w:rsidP="009F4EFA">
            <w:pPr>
              <w:pStyle w:val="Normaalweb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3CF6E" w14:textId="153541EF" w:rsidR="000D3738" w:rsidRPr="00E86403" w:rsidRDefault="000D3738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Toelichting</w:t>
            </w:r>
          </w:p>
        </w:tc>
      </w:tr>
      <w:tr w:rsidR="000D3738" w:rsidRPr="00753ECE" w14:paraId="1B57B9A1" w14:textId="77777777" w:rsidTr="3A69F192">
        <w:tc>
          <w:tcPr>
            <w:tcW w:w="6930" w:type="dxa"/>
          </w:tcPr>
          <w:p w14:paraId="48AC4D1F" w14:textId="2D27D35E" w:rsidR="00D87136" w:rsidRPr="00E86403" w:rsidRDefault="00D87136" w:rsidP="009F4EFA">
            <w:pPr>
              <w:pStyle w:val="Normaalweb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317D" w:rsidRPr="00E86403">
              <w:rPr>
                <w:rFonts w:ascii="Arial" w:hAnsi="Arial" w:cs="Arial"/>
                <w:color w:val="000000"/>
                <w:sz w:val="20"/>
                <w:szCs w:val="20"/>
              </w:rPr>
              <w:t>Hoe lang</w:t>
            </w:r>
            <w:r w:rsidR="000D3738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1E85" w:rsidRPr="00E86403">
              <w:rPr>
                <w:rFonts w:ascii="Arial" w:hAnsi="Arial" w:cs="Arial"/>
                <w:color w:val="000000"/>
                <w:sz w:val="20"/>
                <w:szCs w:val="20"/>
              </w:rPr>
              <w:t>he</w:t>
            </w:r>
            <w:r w:rsidR="00D54A56" w:rsidRPr="00E86403">
              <w:rPr>
                <w:rFonts w:ascii="Arial" w:hAnsi="Arial" w:cs="Arial"/>
                <w:color w:val="000000"/>
                <w:sz w:val="20"/>
                <w:szCs w:val="20"/>
              </w:rPr>
              <w:t>b je</w:t>
            </w:r>
            <w:r w:rsidR="000D3738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ervaring met </w:t>
            </w:r>
            <w:r w:rsidR="0076603E" w:rsidRPr="00E86403">
              <w:rPr>
                <w:rFonts w:ascii="Arial" w:hAnsi="Arial" w:cs="Arial"/>
                <w:color w:val="000000"/>
                <w:sz w:val="20"/>
                <w:szCs w:val="20"/>
              </w:rPr>
              <w:t>het uitvoeren</w:t>
            </w:r>
            <w:r w:rsidR="000D3738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van de</w:t>
            </w:r>
            <w:r w:rsidR="0076603E" w:rsidRPr="00E86403">
              <w:rPr>
                <w:rFonts w:ascii="Arial" w:hAnsi="Arial" w:cs="Arial"/>
                <w:color w:val="000000"/>
                <w:sz w:val="20"/>
                <w:szCs w:val="20"/>
              </w:rPr>
              <w:t>ze activiteit?</w:t>
            </w:r>
            <w:r w:rsidR="00C5317D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0F63E8" w14:textId="3CBCFB5C" w:rsidR="000D3738" w:rsidRPr="00E86403" w:rsidRDefault="00C5317D" w:rsidP="009F4EFA">
            <w:pPr>
              <w:pStyle w:val="Normaalweb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Als </w:t>
            </w:r>
            <w:r w:rsidR="00A879E3" w:rsidRPr="00E86403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activiteit al eerder hebt uitgevoerd, beschrijf dan </w:t>
            </w:r>
            <w:r w:rsidRPr="00E864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kort</w:t>
            </w: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welk effect dit heeft gehad op de deelnemers.</w:t>
            </w:r>
          </w:p>
        </w:tc>
        <w:tc>
          <w:tcPr>
            <w:tcW w:w="1701" w:type="dxa"/>
          </w:tcPr>
          <w:p w14:paraId="427885C3" w14:textId="77777777" w:rsidR="000D3738" w:rsidRPr="00E86403" w:rsidRDefault="000D3738" w:rsidP="009F4EFA">
            <w:pPr>
              <w:pStyle w:val="Normaalweb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738" w:rsidRPr="00753ECE" w14:paraId="403FE89C" w14:textId="77777777" w:rsidTr="3A69F192">
        <w:tc>
          <w:tcPr>
            <w:tcW w:w="6930" w:type="dxa"/>
          </w:tcPr>
          <w:p w14:paraId="598000AC" w14:textId="2B856425" w:rsidR="002B1C24" w:rsidRPr="00E86403" w:rsidRDefault="000D3738" w:rsidP="009F4EFA">
            <w:pPr>
              <w:pStyle w:val="Lijstalinea"/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403">
              <w:rPr>
                <w:rFonts w:ascii="Arial" w:hAnsi="Arial" w:cs="Arial"/>
                <w:sz w:val="20"/>
                <w:szCs w:val="20"/>
              </w:rPr>
              <w:t xml:space="preserve">In hoeverre sluit de activiteit aan op de behoefte van de inwoners uit de stad? </w:t>
            </w:r>
            <w:r w:rsidR="00E07615" w:rsidRPr="00E86403">
              <w:rPr>
                <w:rFonts w:ascii="Arial" w:hAnsi="Arial" w:cs="Arial"/>
                <w:sz w:val="20"/>
                <w:szCs w:val="20"/>
              </w:rPr>
              <w:t>Onder behoefte verstaan we</w:t>
            </w:r>
            <w:r w:rsidR="002B1C24" w:rsidRPr="00E864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5ED487" w14:textId="4415835D" w:rsidR="002B1C24" w:rsidRPr="00E86403" w:rsidRDefault="00E07615" w:rsidP="009F4EFA">
            <w:pPr>
              <w:pStyle w:val="Lijstalinea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403">
              <w:rPr>
                <w:rFonts w:ascii="Arial" w:hAnsi="Arial" w:cs="Arial"/>
                <w:sz w:val="20"/>
                <w:szCs w:val="20"/>
              </w:rPr>
              <w:t>in hoeverre</w:t>
            </w:r>
            <w:r w:rsidR="009419C5" w:rsidRPr="00E86403">
              <w:rPr>
                <w:rFonts w:ascii="Arial" w:hAnsi="Arial" w:cs="Arial"/>
                <w:sz w:val="20"/>
                <w:szCs w:val="20"/>
              </w:rPr>
              <w:t xml:space="preserve"> inwoners willen deelnemen aan de activiteit</w:t>
            </w:r>
            <w:r w:rsidR="005B65C6" w:rsidRPr="00E86403">
              <w:rPr>
                <w:rFonts w:ascii="Arial" w:hAnsi="Arial" w:cs="Arial"/>
                <w:sz w:val="20"/>
                <w:szCs w:val="20"/>
              </w:rPr>
              <w:t xml:space="preserve"> (en hoe</w:t>
            </w:r>
            <w:r w:rsidR="00823413" w:rsidRPr="00E86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B3C" w:rsidRPr="00E86403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874518" w:rsidRPr="00E86403">
              <w:rPr>
                <w:rFonts w:ascii="Arial" w:hAnsi="Arial" w:cs="Arial"/>
                <w:sz w:val="20"/>
                <w:szCs w:val="20"/>
              </w:rPr>
              <w:t>weet dat zij zullen komen)</w:t>
            </w:r>
            <w:r w:rsidR="009419C5" w:rsidRPr="00E86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C24" w:rsidRPr="00E86403">
              <w:rPr>
                <w:rFonts w:ascii="Arial" w:hAnsi="Arial" w:cs="Arial"/>
                <w:sz w:val="20"/>
                <w:szCs w:val="20"/>
              </w:rPr>
              <w:t>én</w:t>
            </w:r>
            <w:r w:rsidR="009419C5" w:rsidRPr="00E86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7923A4" w14:textId="44C5DEE9" w:rsidR="005C27A5" w:rsidRPr="00E86403" w:rsidRDefault="002B1C24" w:rsidP="003D56C6">
            <w:pPr>
              <w:pStyle w:val="Lijstalinea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403">
              <w:rPr>
                <w:rFonts w:ascii="Arial" w:hAnsi="Arial" w:cs="Arial"/>
                <w:sz w:val="20"/>
                <w:szCs w:val="20"/>
              </w:rPr>
              <w:t>in hoeverre</w:t>
            </w:r>
            <w:r w:rsidR="009419C5" w:rsidRPr="00E86403">
              <w:rPr>
                <w:rFonts w:ascii="Arial" w:hAnsi="Arial" w:cs="Arial"/>
                <w:sz w:val="20"/>
                <w:szCs w:val="20"/>
              </w:rPr>
              <w:t xml:space="preserve"> inwoners </w:t>
            </w:r>
            <w:r w:rsidRPr="00E86403">
              <w:rPr>
                <w:rFonts w:ascii="Arial" w:hAnsi="Arial" w:cs="Arial"/>
                <w:sz w:val="20"/>
                <w:szCs w:val="20"/>
              </w:rPr>
              <w:t xml:space="preserve">de activiteit waarderen en een positieve ervaring hebben. </w:t>
            </w:r>
            <w:r w:rsidR="000D3738" w:rsidRPr="00E86403">
              <w:rPr>
                <w:rFonts w:ascii="Arial" w:hAnsi="Arial" w:cs="Arial"/>
                <w:sz w:val="20"/>
                <w:szCs w:val="20"/>
              </w:rPr>
              <w:t xml:space="preserve">En waaruit blijkt dit? </w:t>
            </w:r>
          </w:p>
        </w:tc>
        <w:tc>
          <w:tcPr>
            <w:tcW w:w="1701" w:type="dxa"/>
          </w:tcPr>
          <w:p w14:paraId="35590F5D" w14:textId="77777777" w:rsidR="000D3738" w:rsidRPr="00753ECE" w:rsidRDefault="000D3738" w:rsidP="009F4EFA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738" w:rsidRPr="00753ECE" w14:paraId="0D553393" w14:textId="77777777" w:rsidTr="3A69F192">
        <w:tc>
          <w:tcPr>
            <w:tcW w:w="6930" w:type="dxa"/>
          </w:tcPr>
          <w:p w14:paraId="1015B05E" w14:textId="059D981A" w:rsidR="000D3738" w:rsidRPr="00E86403" w:rsidRDefault="000D3738" w:rsidP="009F4EFA">
            <w:pPr>
              <w:pStyle w:val="Normaalweb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In hoeverre </w:t>
            </w:r>
            <w:r w:rsidR="00F7289F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is de </w:t>
            </w:r>
            <w:r w:rsidR="00572C24" w:rsidRPr="00E86403">
              <w:rPr>
                <w:rFonts w:ascii="Arial" w:hAnsi="Arial" w:cs="Arial"/>
                <w:color w:val="000000"/>
                <w:sz w:val="20"/>
                <w:szCs w:val="20"/>
              </w:rPr>
              <w:t>geboden ondersteuning in de activiteit</w:t>
            </w:r>
            <w:r w:rsidR="00F7289F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al aanwezig in de stad? </w:t>
            </w:r>
            <w:r w:rsidR="007C0FF9" w:rsidRPr="00E86403">
              <w:rPr>
                <w:rFonts w:ascii="Arial" w:hAnsi="Arial" w:cs="Arial"/>
                <w:color w:val="000000"/>
                <w:sz w:val="20"/>
                <w:szCs w:val="20"/>
              </w:rPr>
              <w:t>Zo ja,</w:t>
            </w:r>
            <w:r w:rsidR="00617AFB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welke partij biedt deze ondersteuning en</w:t>
            </w:r>
            <w:r w:rsidR="007C0FF9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289F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is deze </w:t>
            </w:r>
            <w:r w:rsidR="001C0A45" w:rsidRPr="00E86403">
              <w:rPr>
                <w:rFonts w:ascii="Arial" w:hAnsi="Arial" w:cs="Arial"/>
                <w:color w:val="000000"/>
                <w:sz w:val="20"/>
                <w:szCs w:val="20"/>
              </w:rPr>
              <w:t>ondersteuning</w:t>
            </w:r>
            <w:r w:rsidR="00F7289F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voor dezelfde doelgroep?</w:t>
            </w:r>
          </w:p>
        </w:tc>
        <w:tc>
          <w:tcPr>
            <w:tcW w:w="1701" w:type="dxa"/>
          </w:tcPr>
          <w:p w14:paraId="2B1BCF81" w14:textId="77777777" w:rsidR="000D3738" w:rsidRPr="00E86403" w:rsidRDefault="000D3738" w:rsidP="009F4EFA">
            <w:pPr>
              <w:pStyle w:val="Norma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738" w:rsidRPr="00753ECE" w14:paraId="7F600513" w14:textId="77777777" w:rsidTr="3A69F192">
        <w:tc>
          <w:tcPr>
            <w:tcW w:w="6930" w:type="dxa"/>
          </w:tcPr>
          <w:p w14:paraId="0D1BE213" w14:textId="0597CD5A" w:rsidR="000D3738" w:rsidRPr="00753ECE" w:rsidRDefault="6E809466" w:rsidP="009F4EFA">
            <w:pPr>
              <w:pStyle w:val="Normaalweb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Met welke partijen/</w:t>
            </w:r>
            <w:r w:rsidR="6390E9F0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organisaties in de stad werk</w:t>
            </w:r>
            <w:r w:rsidR="7E630408"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</w:t>
            </w:r>
            <w:r w:rsidRPr="3A69F1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samen en hoe ziet die samenwerking eruit?</w:t>
            </w:r>
          </w:p>
        </w:tc>
        <w:tc>
          <w:tcPr>
            <w:tcW w:w="1701" w:type="dxa"/>
          </w:tcPr>
          <w:p w14:paraId="01BC9ED1" w14:textId="77777777" w:rsidR="000D3738" w:rsidRPr="00E86403" w:rsidRDefault="000D3738" w:rsidP="009F4EFA">
            <w:pPr>
              <w:pStyle w:val="xmsonormal"/>
              <w:shd w:val="clear" w:color="auto" w:fill="FFFFFF"/>
              <w:spacing w:before="0" w:beforeAutospacing="0" w:after="0" w:afterAutospacing="0" w:line="212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B28" w:rsidRPr="00753ECE" w14:paraId="557F0C71" w14:textId="77777777" w:rsidTr="3A69F192">
        <w:tc>
          <w:tcPr>
            <w:tcW w:w="6930" w:type="dxa"/>
          </w:tcPr>
          <w:p w14:paraId="4B932F8F" w14:textId="4A09F1C7" w:rsidR="006B5B28" w:rsidRPr="00E86403" w:rsidRDefault="006B5B28" w:rsidP="009F4EFA">
            <w:pPr>
              <w:pStyle w:val="xmsonormal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12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 w:themeColor="text1"/>
                <w:sz w:val="20"/>
                <w:szCs w:val="20"/>
              </w:rPr>
              <w:t>Hoeveel uren werken vrijwilligers aan deze activiteit? En hoeveel uren werken betaalde medewerkers aan deze activiteit?</w:t>
            </w:r>
          </w:p>
        </w:tc>
        <w:tc>
          <w:tcPr>
            <w:tcW w:w="1701" w:type="dxa"/>
          </w:tcPr>
          <w:p w14:paraId="689454A4" w14:textId="77777777" w:rsidR="006B5B28" w:rsidRPr="00E86403" w:rsidRDefault="006B5B28" w:rsidP="009F4EFA">
            <w:pPr>
              <w:pStyle w:val="xmsonormal"/>
              <w:shd w:val="clear" w:color="auto" w:fill="FFFFFF"/>
              <w:spacing w:before="0" w:beforeAutospacing="0" w:after="0" w:afterAutospacing="0" w:line="212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5B28" w:rsidRPr="00753ECE" w14:paraId="211B7DB5" w14:textId="77777777" w:rsidTr="3A69F192">
        <w:tc>
          <w:tcPr>
            <w:tcW w:w="6930" w:type="dxa"/>
          </w:tcPr>
          <w:p w14:paraId="67CBC2A1" w14:textId="634AFA6B" w:rsidR="006B5B28" w:rsidRPr="00E86403" w:rsidRDefault="006B5B28" w:rsidP="009F4EFA">
            <w:pPr>
              <w:pStyle w:val="xmsonormal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12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>Krijg</w:t>
            </w:r>
            <w:r w:rsidR="002520D5"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je</w:t>
            </w:r>
            <w:r w:rsidRPr="00E86403">
              <w:rPr>
                <w:rFonts w:ascii="Arial" w:hAnsi="Arial" w:cs="Arial"/>
                <w:color w:val="000000"/>
                <w:sz w:val="20"/>
                <w:szCs w:val="20"/>
              </w:rPr>
              <w:t xml:space="preserve"> voor de uitvoering van de activiteit ergens anders geld vandaan? Zoals fondsen, giften of andere subsidieregelingen? Zo ja, hoeveel?</w:t>
            </w:r>
          </w:p>
        </w:tc>
        <w:tc>
          <w:tcPr>
            <w:tcW w:w="1701" w:type="dxa"/>
          </w:tcPr>
          <w:p w14:paraId="0EF67CB9" w14:textId="77777777" w:rsidR="006B5B28" w:rsidRPr="00E86403" w:rsidRDefault="006B5B28" w:rsidP="009F4EFA">
            <w:pPr>
              <w:pStyle w:val="xmsonormal"/>
              <w:shd w:val="clear" w:color="auto" w:fill="FFFFFF"/>
              <w:spacing w:before="0" w:beforeAutospacing="0" w:after="0" w:afterAutospacing="0" w:line="212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0D20EC" w14:textId="77777777" w:rsidR="00A26E9D" w:rsidRPr="00753ECE" w:rsidRDefault="00A26E9D" w:rsidP="009F4EFA">
      <w:pPr>
        <w:pStyle w:val="Geenafstand"/>
        <w:spacing w:line="276" w:lineRule="auto"/>
        <w:ind w:left="36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FBDE09" w14:textId="6B186AE9" w:rsidR="00761278" w:rsidRPr="00753ECE" w:rsidRDefault="00761278" w:rsidP="009F4EFA">
      <w:pPr>
        <w:pStyle w:val="Geenafstand"/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Int_SFrRFCo6"/>
    </w:p>
    <w:bookmarkEnd w:id="1"/>
    <w:p w14:paraId="47F81D3A" w14:textId="77777777" w:rsidR="00A34772" w:rsidRPr="00753ECE" w:rsidRDefault="00A34772" w:rsidP="00CC7939">
      <w:pPr>
        <w:pStyle w:val="Geenafstan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>Begroting</w:t>
      </w:r>
    </w:p>
    <w:p w14:paraId="1ABEFC30" w14:textId="2C45EE63" w:rsidR="00A34772" w:rsidRPr="00E86403" w:rsidRDefault="00A34772" w:rsidP="009F4EFA">
      <w:pPr>
        <w:spacing w:after="0" w:line="260" w:lineRule="exact"/>
        <w:ind w:left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De subsidie van de gemeente Amersfoort </w:t>
      </w:r>
      <w:r w:rsidR="00F12E76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is </w:t>
      </w:r>
      <w:r w:rsidR="00D1521D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maximaal </w:t>
      </w:r>
      <w:r w:rsidR="005139B9" w:rsidRPr="00E86403">
        <w:rPr>
          <w:rFonts w:ascii="Arial" w:eastAsia="Times New Roman" w:hAnsi="Arial" w:cs="Arial"/>
          <w:sz w:val="20"/>
          <w:szCs w:val="20"/>
          <w:lang w:eastAsia="nl-NL"/>
        </w:rPr>
        <w:t>€</w:t>
      </w:r>
      <w:r w:rsidR="00EF2D77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139B9" w:rsidRPr="00E86403">
        <w:rPr>
          <w:rFonts w:ascii="Arial" w:eastAsia="Times New Roman" w:hAnsi="Arial" w:cs="Arial"/>
          <w:sz w:val="20"/>
          <w:szCs w:val="20"/>
          <w:lang w:eastAsia="nl-NL"/>
        </w:rPr>
        <w:t>10.000,-</w:t>
      </w:r>
      <w:r w:rsidR="00D1521D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D7D1A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per activiteit </w:t>
      </w:r>
      <w:r w:rsidR="006C1D9E" w:rsidRPr="00E86403">
        <w:rPr>
          <w:rFonts w:ascii="Arial" w:eastAsia="Times New Roman" w:hAnsi="Arial" w:cs="Arial"/>
          <w:sz w:val="20"/>
          <w:szCs w:val="20"/>
          <w:lang w:eastAsia="nl-NL"/>
        </w:rPr>
        <w:t>voor</w:t>
      </w:r>
      <w:r w:rsidR="004C10E0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vrijwilliger</w:t>
      </w:r>
      <w:r w:rsidR="00F12E76" w:rsidRPr="00E86403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="004C10E0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of inwoner</w:t>
      </w:r>
      <w:r w:rsidR="006C1D9E" w:rsidRPr="00E86403">
        <w:rPr>
          <w:rFonts w:ascii="Arial" w:eastAsia="Times New Roman" w:hAnsi="Arial" w:cs="Arial"/>
          <w:sz w:val="20"/>
          <w:szCs w:val="20"/>
          <w:lang w:eastAsia="nl-NL"/>
        </w:rPr>
        <w:t>s</w:t>
      </w:r>
      <w:r w:rsidR="002200A8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of </w:t>
      </w:r>
      <w:r w:rsidR="00555F50">
        <w:rPr>
          <w:rFonts w:ascii="Arial" w:eastAsia="Times New Roman" w:hAnsi="Arial" w:cs="Arial"/>
          <w:sz w:val="20"/>
          <w:szCs w:val="20"/>
          <w:lang w:eastAsia="nl-NL"/>
        </w:rPr>
        <w:t>zzp</w:t>
      </w:r>
      <w:r w:rsidR="002200A8" w:rsidRPr="00E86403">
        <w:rPr>
          <w:rFonts w:ascii="Arial" w:eastAsia="Times New Roman" w:hAnsi="Arial" w:cs="Arial"/>
          <w:sz w:val="20"/>
          <w:szCs w:val="20"/>
          <w:lang w:eastAsia="nl-NL"/>
        </w:rPr>
        <w:t>’ers.</w:t>
      </w:r>
    </w:p>
    <w:p w14:paraId="1CF4A2E1" w14:textId="11D71D1E" w:rsidR="004C10E0" w:rsidRPr="00E86403" w:rsidRDefault="004C10E0" w:rsidP="009F4EFA">
      <w:pPr>
        <w:spacing w:after="0" w:line="260" w:lineRule="exact"/>
        <w:ind w:left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De subsidie van de gemeente Amersfoort </w:t>
      </w:r>
      <w:r w:rsidR="00F12E76" w:rsidRPr="00E86403">
        <w:rPr>
          <w:rFonts w:ascii="Arial" w:eastAsia="Times New Roman" w:hAnsi="Arial" w:cs="Arial"/>
          <w:sz w:val="20"/>
          <w:szCs w:val="20"/>
          <w:lang w:eastAsia="nl-NL"/>
        </w:rPr>
        <w:t>is</w:t>
      </w: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maximaal €</w:t>
      </w:r>
      <w:r w:rsidR="00555F50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100.000,- </w:t>
      </w:r>
      <w:r w:rsidR="00D63375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per activiteit </w:t>
      </w:r>
      <w:r w:rsidR="006C1D9E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voor </w:t>
      </w:r>
      <w:r w:rsidR="00201203" w:rsidRPr="00E86403">
        <w:rPr>
          <w:rFonts w:ascii="Arial" w:eastAsia="Times New Roman" w:hAnsi="Arial" w:cs="Arial"/>
          <w:sz w:val="20"/>
          <w:szCs w:val="20"/>
          <w:lang w:eastAsia="nl-NL"/>
        </w:rPr>
        <w:t>organisaties</w:t>
      </w:r>
      <w:r w:rsidR="006C1D9E" w:rsidRPr="00E86403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3E88F3FE" w14:textId="77777777" w:rsidR="006B4A47" w:rsidRPr="00E86403" w:rsidRDefault="006B4A47" w:rsidP="009F4EFA">
      <w:pPr>
        <w:spacing w:after="0" w:line="260" w:lineRule="exact"/>
        <w:ind w:left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88F4B06" w14:textId="1724F4FD" w:rsidR="006B4A47" w:rsidRPr="00E86403" w:rsidRDefault="00342FCF" w:rsidP="00342FCF">
      <w:pPr>
        <w:spacing w:after="0" w:line="260" w:lineRule="exact"/>
        <w:ind w:firstLine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K</w:t>
      </w:r>
      <w:r w:rsidR="00555F50">
        <w:rPr>
          <w:rFonts w:ascii="Arial" w:eastAsia="Times New Roman" w:hAnsi="Arial" w:cs="Arial"/>
          <w:sz w:val="20"/>
          <w:szCs w:val="20"/>
          <w:lang w:eastAsia="nl-NL"/>
        </w:rPr>
        <w:t>ijk voor</w:t>
      </w:r>
      <w:r w:rsidR="006B4A47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de hoogte van de vrijwilligersvergoedin</w:t>
      </w:r>
      <w:r w:rsidR="00E76B92">
        <w:rPr>
          <w:rFonts w:ascii="Arial" w:eastAsia="Times New Roman" w:hAnsi="Arial" w:cs="Arial"/>
          <w:sz w:val="20"/>
          <w:szCs w:val="20"/>
          <w:lang w:eastAsia="nl-NL"/>
        </w:rPr>
        <w:t>g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op</w:t>
      </w:r>
      <w:r w:rsidR="006B4A47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hyperlink r:id="rId12" w:anchor=":~:text=In%202024%20krijgt%20u%20een%20vergoeding%20van%20maximaal%20%E2%82%AC%203,zijn%20dan%20de%20genoemde%20bedragen." w:history="1">
        <w:r w:rsidR="00155811" w:rsidRPr="00E86403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de website van de Belastingdienst</w:t>
        </w:r>
      </w:hyperlink>
      <w:r w:rsidR="00155811" w:rsidRPr="00E86403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10B28446" w14:textId="77777777" w:rsidR="00901D75" w:rsidRPr="00E86403" w:rsidRDefault="00901D75" w:rsidP="009F4EFA">
      <w:pPr>
        <w:spacing w:after="0" w:line="260" w:lineRule="exact"/>
        <w:ind w:left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5707361" w14:textId="67C4B3B3" w:rsidR="00901D75" w:rsidRPr="00E86403" w:rsidRDefault="00901D75" w:rsidP="009F4EFA">
      <w:pPr>
        <w:spacing w:after="0" w:line="260" w:lineRule="exact"/>
        <w:ind w:left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r w:rsidRPr="00E86403">
        <w:rPr>
          <w:rFonts w:ascii="Arial" w:eastAsia="Times New Roman" w:hAnsi="Arial" w:cs="Arial"/>
          <w:sz w:val="20"/>
          <w:szCs w:val="20"/>
          <w:lang w:eastAsia="nl-NL"/>
        </w:rPr>
        <w:lastRenderedPageBreak/>
        <w:t xml:space="preserve">Lees voordat je de begroting indient </w:t>
      </w:r>
      <w:hyperlink r:id="rId13" w:anchor="artikel_6." w:history="1">
        <w:r w:rsidRPr="00E86403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artikel 6 van de subsidieregeling</w:t>
        </w:r>
      </w:hyperlink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. Hier lees je </w:t>
      </w:r>
      <w:r w:rsidR="00555F50">
        <w:rPr>
          <w:rFonts w:ascii="Arial" w:eastAsia="Times New Roman" w:hAnsi="Arial" w:cs="Arial"/>
          <w:sz w:val="20"/>
          <w:szCs w:val="20"/>
          <w:lang w:eastAsia="nl-NL"/>
        </w:rPr>
        <w:t xml:space="preserve">voor </w:t>
      </w:r>
      <w:r w:rsidRPr="00E86403">
        <w:rPr>
          <w:rFonts w:ascii="Arial" w:eastAsia="Times New Roman" w:hAnsi="Arial" w:cs="Arial"/>
          <w:sz w:val="20"/>
          <w:szCs w:val="20"/>
          <w:lang w:eastAsia="nl-NL"/>
        </w:rPr>
        <w:t>welke kosten</w:t>
      </w:r>
      <w:r w:rsidR="00555F50">
        <w:rPr>
          <w:rFonts w:ascii="Arial" w:eastAsia="Times New Roman" w:hAnsi="Arial" w:cs="Arial"/>
          <w:sz w:val="20"/>
          <w:szCs w:val="20"/>
          <w:lang w:eastAsia="nl-NL"/>
        </w:rPr>
        <w:t xml:space="preserve"> je</w:t>
      </w: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wel en niet subsidi</w:t>
      </w:r>
      <w:r w:rsidR="00555F50">
        <w:rPr>
          <w:rFonts w:ascii="Arial" w:eastAsia="Times New Roman" w:hAnsi="Arial" w:cs="Arial"/>
          <w:sz w:val="20"/>
          <w:szCs w:val="20"/>
          <w:lang w:eastAsia="nl-NL"/>
        </w:rPr>
        <w:t>e kunt krijgen</w:t>
      </w: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</w:p>
    <w:p w14:paraId="299D508B" w14:textId="4C7A8FA9" w:rsidR="00D42F73" w:rsidRPr="00E86403" w:rsidRDefault="00901D75" w:rsidP="009F4EFA">
      <w:pPr>
        <w:spacing w:after="0" w:line="260" w:lineRule="exact"/>
        <w:ind w:left="360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Dien </w:t>
      </w:r>
      <w:r w:rsidR="003E5967" w:rsidRPr="00E86403">
        <w:rPr>
          <w:rFonts w:ascii="Arial" w:eastAsia="Times New Roman" w:hAnsi="Arial" w:cs="Arial"/>
          <w:sz w:val="20"/>
          <w:szCs w:val="20"/>
          <w:lang w:eastAsia="nl-NL"/>
        </w:rPr>
        <w:t>voor deze</w:t>
      </w:r>
      <w:r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activiteit een begroting in</w:t>
      </w:r>
      <w:r w:rsidR="002428B7" w:rsidRPr="00E86403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3E5967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Gebruik hiervoor het begrotingsformat in Excel. </w:t>
      </w:r>
      <w:hyperlink r:id="rId14" w:history="1">
        <w:r w:rsidR="003E5967" w:rsidRPr="00E86403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Klik hier</w:t>
        </w:r>
      </w:hyperlink>
      <w:r w:rsidR="003E5967" w:rsidRPr="00E86403">
        <w:rPr>
          <w:rFonts w:ascii="Arial" w:eastAsia="Times New Roman" w:hAnsi="Arial" w:cs="Arial"/>
          <w:sz w:val="20"/>
          <w:szCs w:val="20"/>
          <w:lang w:eastAsia="nl-NL"/>
        </w:rPr>
        <w:t xml:space="preserve"> om het begrotingsformat in Excel te downloaden.</w:t>
      </w:r>
      <w:r w:rsidR="00753EC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D42F73" w:rsidRPr="00E86403">
        <w:rPr>
          <w:rFonts w:ascii="Arial" w:eastAsia="Times New Roman" w:hAnsi="Arial" w:cs="Arial"/>
          <w:sz w:val="20"/>
          <w:szCs w:val="20"/>
          <w:lang w:eastAsia="nl-NL"/>
        </w:rPr>
        <w:t>Upload vervolgens de begroting.</w:t>
      </w:r>
    </w:p>
    <w:p w14:paraId="3001ED9F" w14:textId="14E625EE" w:rsidR="00A34772" w:rsidRPr="00753ECE" w:rsidRDefault="00A34772" w:rsidP="009F4EFA">
      <w:pPr>
        <w:pStyle w:val="Lijstalinea"/>
        <w:spacing w:line="260" w:lineRule="exact"/>
        <w:jc w:val="both"/>
        <w:outlineLvl w:val="3"/>
        <w:rPr>
          <w:rFonts w:ascii="Arial" w:hAnsi="Arial" w:cs="Arial"/>
          <w:sz w:val="20"/>
          <w:szCs w:val="20"/>
        </w:rPr>
      </w:pPr>
    </w:p>
    <w:p w14:paraId="5505AE06" w14:textId="38D89FD9" w:rsidR="00A34772" w:rsidRPr="00753ECE" w:rsidRDefault="00E421B3" w:rsidP="00CC7939">
      <w:pPr>
        <w:pStyle w:val="Geenafstan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3ECE">
        <w:rPr>
          <w:rFonts w:ascii="Arial" w:hAnsi="Arial" w:cs="Arial"/>
          <w:b/>
          <w:bCs/>
          <w:color w:val="000000"/>
          <w:sz w:val="20"/>
          <w:szCs w:val="20"/>
        </w:rPr>
        <w:t>To</w:t>
      </w:r>
      <w:r w:rsidR="003F746B" w:rsidRPr="00753ECE">
        <w:rPr>
          <w:rFonts w:ascii="Arial" w:hAnsi="Arial" w:cs="Arial"/>
          <w:b/>
          <w:bCs/>
          <w:color w:val="000000"/>
          <w:sz w:val="20"/>
          <w:szCs w:val="20"/>
        </w:rPr>
        <w:t>estemming verwerken persoonsgegevens</w:t>
      </w:r>
    </w:p>
    <w:p w14:paraId="671D4995" w14:textId="2EA091CE" w:rsidR="00A34A91" w:rsidRPr="00E86403" w:rsidRDefault="00B5306C" w:rsidP="009F4EFA">
      <w:pPr>
        <w:jc w:val="both"/>
        <w:rPr>
          <w:rFonts w:ascii="Arial" w:hAnsi="Arial" w:cs="Arial"/>
          <w:sz w:val="20"/>
          <w:szCs w:val="20"/>
        </w:rPr>
      </w:pPr>
      <w:r w:rsidRPr="3A69F192">
        <w:rPr>
          <w:rFonts w:ascii="Arial" w:hAnsi="Arial" w:cs="Arial"/>
          <w:sz w:val="20"/>
          <w:szCs w:val="20"/>
        </w:rPr>
        <w:t xml:space="preserve">Hierbij geef ik </w:t>
      </w:r>
      <w:r w:rsidR="00555F50" w:rsidRPr="3A69F192">
        <w:rPr>
          <w:rFonts w:ascii="Arial" w:hAnsi="Arial" w:cs="Arial"/>
          <w:sz w:val="20"/>
          <w:szCs w:val="20"/>
        </w:rPr>
        <w:t>G</w:t>
      </w:r>
      <w:r w:rsidR="004A56D8" w:rsidRPr="3A69F192">
        <w:rPr>
          <w:rFonts w:ascii="Arial" w:hAnsi="Arial" w:cs="Arial"/>
          <w:sz w:val="20"/>
          <w:szCs w:val="20"/>
        </w:rPr>
        <w:t xml:space="preserve">emeente Amersfoort en </w:t>
      </w:r>
      <w:r w:rsidRPr="3A69F192">
        <w:rPr>
          <w:rFonts w:ascii="Arial" w:hAnsi="Arial" w:cs="Arial"/>
          <w:sz w:val="20"/>
          <w:szCs w:val="20"/>
        </w:rPr>
        <w:t xml:space="preserve">Indebuurt033 toestemming om </w:t>
      </w:r>
      <w:r w:rsidR="00321C6C" w:rsidRPr="3A69F192">
        <w:rPr>
          <w:rFonts w:ascii="Arial" w:hAnsi="Arial" w:cs="Arial"/>
          <w:sz w:val="20"/>
          <w:szCs w:val="20"/>
        </w:rPr>
        <w:t>boven</w:t>
      </w:r>
      <w:r w:rsidRPr="3A69F192">
        <w:rPr>
          <w:rFonts w:ascii="Arial" w:hAnsi="Arial" w:cs="Arial"/>
          <w:sz w:val="20"/>
          <w:szCs w:val="20"/>
        </w:rPr>
        <w:t>staande gegevens over mij te verwerken.</w:t>
      </w:r>
      <w:r w:rsidR="00980B6B" w:rsidRPr="3A69F192">
        <w:rPr>
          <w:rFonts w:ascii="Arial" w:hAnsi="Arial" w:cs="Arial"/>
          <w:sz w:val="20"/>
          <w:szCs w:val="20"/>
        </w:rPr>
        <w:t xml:space="preserve"> Het delen van informatie met Indebuurt033 is nodig omdat zij het buurtbestuur ondersteunen bij het geven van advies.</w:t>
      </w:r>
      <w:r w:rsidR="00D42F73" w:rsidRPr="3A69F192">
        <w:rPr>
          <w:rFonts w:ascii="Arial" w:hAnsi="Arial" w:cs="Arial"/>
          <w:sz w:val="20"/>
          <w:szCs w:val="20"/>
        </w:rPr>
        <w:t xml:space="preserve"> </w:t>
      </w:r>
      <w:r w:rsidRPr="3A69F192">
        <w:rPr>
          <w:rFonts w:ascii="Arial" w:hAnsi="Arial" w:cs="Arial"/>
          <w:sz w:val="20"/>
          <w:szCs w:val="20"/>
        </w:rPr>
        <w:t>Mijn toestemming geldt alleen voor de hier</w:t>
      </w:r>
      <w:r w:rsidR="00321C6C" w:rsidRPr="3A69F192">
        <w:rPr>
          <w:rFonts w:ascii="Arial" w:hAnsi="Arial" w:cs="Arial"/>
          <w:sz w:val="20"/>
          <w:szCs w:val="20"/>
        </w:rPr>
        <w:t>boven</w:t>
      </w:r>
      <w:r w:rsidRPr="3A69F192">
        <w:rPr>
          <w:rFonts w:ascii="Arial" w:hAnsi="Arial" w:cs="Arial"/>
          <w:sz w:val="20"/>
          <w:szCs w:val="20"/>
        </w:rPr>
        <w:t xml:space="preserve"> ingevulde gegevens en voor het omschreven doel. Voor </w:t>
      </w:r>
      <w:r w:rsidR="00C55F15" w:rsidRPr="3A69F192">
        <w:rPr>
          <w:rFonts w:ascii="Arial" w:hAnsi="Arial" w:cs="Arial"/>
          <w:sz w:val="20"/>
          <w:szCs w:val="20"/>
        </w:rPr>
        <w:t>andere, nieuwe</w:t>
      </w:r>
      <w:r w:rsidRPr="3A69F192">
        <w:rPr>
          <w:rFonts w:ascii="Arial" w:hAnsi="Arial" w:cs="Arial"/>
          <w:sz w:val="20"/>
          <w:szCs w:val="20"/>
        </w:rPr>
        <w:t xml:space="preserve"> gegevensverwerkingen </w:t>
      </w:r>
      <w:r w:rsidR="00FB6A12" w:rsidRPr="3A69F192">
        <w:rPr>
          <w:rFonts w:ascii="Arial" w:hAnsi="Arial" w:cs="Arial"/>
          <w:sz w:val="20"/>
          <w:szCs w:val="20"/>
        </w:rPr>
        <w:t>vraagt de gemeente</w:t>
      </w:r>
      <w:r w:rsidRPr="3A69F192">
        <w:rPr>
          <w:rFonts w:ascii="Arial" w:hAnsi="Arial" w:cs="Arial"/>
          <w:sz w:val="20"/>
          <w:szCs w:val="20"/>
        </w:rPr>
        <w:t xml:space="preserve"> mij opnieuw om toestemmin</w:t>
      </w:r>
      <w:r w:rsidR="00FB6A12" w:rsidRPr="3A69F192">
        <w:rPr>
          <w:rFonts w:ascii="Arial" w:hAnsi="Arial" w:cs="Arial"/>
          <w:sz w:val="20"/>
          <w:szCs w:val="20"/>
        </w:rPr>
        <w:t>g</w:t>
      </w:r>
      <w:r w:rsidRPr="3A69F192">
        <w:rPr>
          <w:rFonts w:ascii="Arial" w:hAnsi="Arial" w:cs="Arial"/>
          <w:sz w:val="20"/>
          <w:szCs w:val="20"/>
        </w:rPr>
        <w:t xml:space="preserve">. Als gegevens niet (meer) </w:t>
      </w:r>
      <w:r w:rsidR="00FB6A12" w:rsidRPr="3A69F192">
        <w:rPr>
          <w:rFonts w:ascii="Arial" w:hAnsi="Arial" w:cs="Arial"/>
          <w:sz w:val="20"/>
          <w:szCs w:val="20"/>
        </w:rPr>
        <w:t>nodig</w:t>
      </w:r>
      <w:r w:rsidRPr="3A69F192">
        <w:rPr>
          <w:rFonts w:ascii="Arial" w:hAnsi="Arial" w:cs="Arial"/>
          <w:sz w:val="20"/>
          <w:szCs w:val="20"/>
        </w:rPr>
        <w:t xml:space="preserve"> zijn, </w:t>
      </w:r>
      <w:r w:rsidR="00FB6A12" w:rsidRPr="3A69F192">
        <w:rPr>
          <w:rFonts w:ascii="Arial" w:hAnsi="Arial" w:cs="Arial"/>
          <w:sz w:val="20"/>
          <w:szCs w:val="20"/>
        </w:rPr>
        <w:t>registreren we die</w:t>
      </w:r>
      <w:r w:rsidRPr="3A69F192">
        <w:rPr>
          <w:rFonts w:ascii="Arial" w:hAnsi="Arial" w:cs="Arial"/>
          <w:sz w:val="20"/>
          <w:szCs w:val="20"/>
        </w:rPr>
        <w:t xml:space="preserve"> niet </w:t>
      </w:r>
      <w:r w:rsidR="00B131F1" w:rsidRPr="3A69F192">
        <w:rPr>
          <w:rFonts w:ascii="Arial" w:hAnsi="Arial" w:cs="Arial"/>
          <w:sz w:val="20"/>
          <w:szCs w:val="20"/>
        </w:rPr>
        <w:t>of we</w:t>
      </w:r>
      <w:r w:rsidRPr="3A69F192">
        <w:rPr>
          <w:rFonts w:ascii="Arial" w:hAnsi="Arial" w:cs="Arial"/>
          <w:sz w:val="20"/>
          <w:szCs w:val="20"/>
        </w:rPr>
        <w:t xml:space="preserve"> verwijder</w:t>
      </w:r>
      <w:r w:rsidR="00B131F1" w:rsidRPr="3A69F192">
        <w:rPr>
          <w:rFonts w:ascii="Arial" w:hAnsi="Arial" w:cs="Arial"/>
          <w:sz w:val="20"/>
          <w:szCs w:val="20"/>
        </w:rPr>
        <w:t>en ze</w:t>
      </w:r>
      <w:r w:rsidRPr="3A69F192">
        <w:rPr>
          <w:rFonts w:ascii="Arial" w:hAnsi="Arial" w:cs="Arial"/>
          <w:sz w:val="20"/>
          <w:szCs w:val="20"/>
        </w:rPr>
        <w:t xml:space="preserve">. Ik </w:t>
      </w:r>
      <w:r w:rsidR="00B131F1" w:rsidRPr="3A69F192">
        <w:rPr>
          <w:rFonts w:ascii="Arial" w:hAnsi="Arial" w:cs="Arial"/>
          <w:sz w:val="20"/>
          <w:szCs w:val="20"/>
        </w:rPr>
        <w:t>weet</w:t>
      </w:r>
      <w:r w:rsidRPr="3A69F192">
        <w:rPr>
          <w:rFonts w:ascii="Arial" w:hAnsi="Arial" w:cs="Arial"/>
          <w:sz w:val="20"/>
          <w:szCs w:val="20"/>
        </w:rPr>
        <w:t xml:space="preserve"> dat ik mijn toestemming altijd weer kan intrekken.</w:t>
      </w:r>
    </w:p>
    <w:p w14:paraId="7696B1B6" w14:textId="77777777" w:rsidR="00D42F73" w:rsidRPr="00753ECE" w:rsidRDefault="00276C67" w:rsidP="00D42F73">
      <w:pPr>
        <w:spacing w:line="260" w:lineRule="exact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r w:rsidRPr="00E86403">
        <w:rPr>
          <w:rFonts w:ascii="Arial" w:hAnsi="Arial" w:cs="Arial"/>
          <w:color w:val="000000"/>
          <w:sz w:val="20"/>
          <w:szCs w:val="20"/>
        </w:rPr>
        <w:br/>
      </w:r>
    </w:p>
    <w:p w14:paraId="4983E54C" w14:textId="6D08D8E3" w:rsidR="00367320" w:rsidRPr="00753ECE" w:rsidRDefault="00176917" w:rsidP="00D42F73">
      <w:pPr>
        <w:spacing w:line="260" w:lineRule="exact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nl-NL"/>
          </w:rPr>
          <w:id w:val="-2061619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2F73" w:rsidRPr="00753ECE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☒</w:t>
          </w:r>
        </w:sdtContent>
      </w:sdt>
      <w:r w:rsidR="00D42F73" w:rsidRPr="00753ECE" w:rsidDel="00D42F73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D42F73" w:rsidRPr="00753ECE">
        <w:rPr>
          <w:rFonts w:ascii="Arial" w:eastAsia="Times New Roman" w:hAnsi="Arial" w:cs="Arial"/>
          <w:sz w:val="20"/>
          <w:szCs w:val="20"/>
          <w:lang w:eastAsia="nl-NL"/>
        </w:rPr>
        <w:t>Ik ga akkoord met het privacybeleid.*</w:t>
      </w:r>
    </w:p>
    <w:p w14:paraId="0DE7591E" w14:textId="77777777" w:rsidR="008936B1" w:rsidRPr="00753ECE" w:rsidRDefault="008936B1" w:rsidP="009F4EFA">
      <w:pPr>
        <w:spacing w:line="260" w:lineRule="exact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874E22" w14:textId="65928F8B" w:rsidR="00777B25" w:rsidRPr="00E86403" w:rsidRDefault="00176917" w:rsidP="3A69F192">
      <w:pPr>
        <w:spacing w:line="260" w:lineRule="exact"/>
        <w:jc w:val="both"/>
        <w:outlineLvl w:val="3"/>
        <w:rPr>
          <w:rFonts w:ascii="Arial" w:eastAsia="Times New Roman" w:hAnsi="Arial" w:cs="Arial"/>
          <w:sz w:val="20"/>
          <w:szCs w:val="20"/>
          <w:lang w:eastAsia="nl-N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nl-NL"/>
          </w:rPr>
          <w:id w:val="-887112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2F73" w:rsidRPr="3A69F19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☒</w:t>
          </w:r>
        </w:sdtContent>
      </w:sdt>
      <w:r w:rsidR="002A2BA7" w:rsidRPr="3A69F192">
        <w:rPr>
          <w:rFonts w:ascii="Arial" w:eastAsia="Times New Roman" w:hAnsi="Arial" w:cs="Arial"/>
          <w:sz w:val="20"/>
          <w:szCs w:val="20"/>
          <w:lang w:eastAsia="nl-NL"/>
        </w:rPr>
        <w:t xml:space="preserve">   </w:t>
      </w:r>
      <w:r w:rsidR="008936B1" w:rsidRPr="3A69F192">
        <w:rPr>
          <w:rFonts w:ascii="Arial" w:eastAsia="Times New Roman" w:hAnsi="Arial" w:cs="Arial"/>
          <w:sz w:val="20"/>
          <w:szCs w:val="20"/>
          <w:lang w:eastAsia="nl-NL"/>
        </w:rPr>
        <w:t>Dit formulier is naar waarheid ingevuld</w:t>
      </w:r>
      <w:r w:rsidR="005D7D1A" w:rsidRPr="3A69F192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D42F73" w:rsidRPr="3A69F192">
        <w:rPr>
          <w:rFonts w:ascii="Arial" w:eastAsia="Times New Roman" w:hAnsi="Arial" w:cs="Arial"/>
          <w:sz w:val="20"/>
          <w:szCs w:val="20"/>
          <w:lang w:eastAsia="nl-NL"/>
        </w:rPr>
        <w:t>*</w:t>
      </w:r>
    </w:p>
    <w:sectPr w:rsidR="00777B25" w:rsidRPr="00E8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C71"/>
    <w:multiLevelType w:val="hybridMultilevel"/>
    <w:tmpl w:val="0F0A4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1DC3"/>
    <w:multiLevelType w:val="hybridMultilevel"/>
    <w:tmpl w:val="10F285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7FA"/>
    <w:multiLevelType w:val="hybridMultilevel"/>
    <w:tmpl w:val="79CE68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305E6"/>
    <w:multiLevelType w:val="hybridMultilevel"/>
    <w:tmpl w:val="0F0A4E24"/>
    <w:lvl w:ilvl="0" w:tplc="0CE4F0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27CD"/>
    <w:multiLevelType w:val="hybridMultilevel"/>
    <w:tmpl w:val="2EFE30FA"/>
    <w:lvl w:ilvl="0" w:tplc="04130017">
      <w:start w:val="1"/>
      <w:numFmt w:val="lowerLetter"/>
      <w:lvlText w:val="%1)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4D627C"/>
    <w:multiLevelType w:val="hybridMultilevel"/>
    <w:tmpl w:val="D81EA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28A0"/>
    <w:multiLevelType w:val="hybridMultilevel"/>
    <w:tmpl w:val="55587A7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6F128D"/>
    <w:multiLevelType w:val="hybridMultilevel"/>
    <w:tmpl w:val="6FA0D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1797"/>
    <w:multiLevelType w:val="multilevel"/>
    <w:tmpl w:val="4B5C9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9222E"/>
    <w:multiLevelType w:val="hybridMultilevel"/>
    <w:tmpl w:val="69B6E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1121"/>
    <w:multiLevelType w:val="hybridMultilevel"/>
    <w:tmpl w:val="8BB4E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7">
      <w:start w:val="1"/>
      <w:numFmt w:val="lowerLetter"/>
      <w:lvlText w:val="%2)"/>
      <w:lvlJc w:val="left"/>
      <w:pPr>
        <w:ind w:left="1428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E31FD"/>
    <w:multiLevelType w:val="hybridMultilevel"/>
    <w:tmpl w:val="36C0BE7E"/>
    <w:lvl w:ilvl="0" w:tplc="A3FC6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F65E0"/>
    <w:multiLevelType w:val="hybridMultilevel"/>
    <w:tmpl w:val="1ED89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4755"/>
    <w:multiLevelType w:val="hybridMultilevel"/>
    <w:tmpl w:val="9962E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25"/>
    <w:multiLevelType w:val="hybridMultilevel"/>
    <w:tmpl w:val="858E2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B1D"/>
    <w:multiLevelType w:val="hybridMultilevel"/>
    <w:tmpl w:val="48B0F6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37224"/>
    <w:multiLevelType w:val="hybridMultilevel"/>
    <w:tmpl w:val="3D7669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9AB"/>
    <w:multiLevelType w:val="hybridMultilevel"/>
    <w:tmpl w:val="2A10F616"/>
    <w:lvl w:ilvl="0" w:tplc="404C1A78">
      <w:start w:val="1"/>
      <w:numFmt w:val="upperLetter"/>
      <w:lvlText w:val="%1."/>
      <w:lvlJc w:val="left"/>
      <w:pPr>
        <w:ind w:left="1020" w:hanging="360"/>
      </w:pPr>
    </w:lvl>
    <w:lvl w:ilvl="1" w:tplc="F068645E">
      <w:start w:val="1"/>
      <w:numFmt w:val="upperLetter"/>
      <w:lvlText w:val="%2."/>
      <w:lvlJc w:val="left"/>
      <w:pPr>
        <w:ind w:left="1020" w:hanging="360"/>
      </w:pPr>
    </w:lvl>
    <w:lvl w:ilvl="2" w:tplc="CD76B504">
      <w:start w:val="1"/>
      <w:numFmt w:val="upperLetter"/>
      <w:lvlText w:val="%3."/>
      <w:lvlJc w:val="left"/>
      <w:pPr>
        <w:ind w:left="1020" w:hanging="360"/>
      </w:pPr>
    </w:lvl>
    <w:lvl w:ilvl="3" w:tplc="CF70943E">
      <w:start w:val="1"/>
      <w:numFmt w:val="upperLetter"/>
      <w:lvlText w:val="%4."/>
      <w:lvlJc w:val="left"/>
      <w:pPr>
        <w:ind w:left="1020" w:hanging="360"/>
      </w:pPr>
    </w:lvl>
    <w:lvl w:ilvl="4" w:tplc="99E80850">
      <w:start w:val="1"/>
      <w:numFmt w:val="upperLetter"/>
      <w:lvlText w:val="%5."/>
      <w:lvlJc w:val="left"/>
      <w:pPr>
        <w:ind w:left="1020" w:hanging="360"/>
      </w:pPr>
    </w:lvl>
    <w:lvl w:ilvl="5" w:tplc="62526332">
      <w:start w:val="1"/>
      <w:numFmt w:val="upperLetter"/>
      <w:lvlText w:val="%6."/>
      <w:lvlJc w:val="left"/>
      <w:pPr>
        <w:ind w:left="1020" w:hanging="360"/>
      </w:pPr>
    </w:lvl>
    <w:lvl w:ilvl="6" w:tplc="12B637D4">
      <w:start w:val="1"/>
      <w:numFmt w:val="upperLetter"/>
      <w:lvlText w:val="%7."/>
      <w:lvlJc w:val="left"/>
      <w:pPr>
        <w:ind w:left="1020" w:hanging="360"/>
      </w:pPr>
    </w:lvl>
    <w:lvl w:ilvl="7" w:tplc="49F487B4">
      <w:start w:val="1"/>
      <w:numFmt w:val="upperLetter"/>
      <w:lvlText w:val="%8."/>
      <w:lvlJc w:val="left"/>
      <w:pPr>
        <w:ind w:left="1020" w:hanging="360"/>
      </w:pPr>
    </w:lvl>
    <w:lvl w:ilvl="8" w:tplc="7C5424C6">
      <w:start w:val="1"/>
      <w:numFmt w:val="upperLetter"/>
      <w:lvlText w:val="%9."/>
      <w:lvlJc w:val="left"/>
      <w:pPr>
        <w:ind w:left="1020" w:hanging="360"/>
      </w:pPr>
    </w:lvl>
  </w:abstractNum>
  <w:abstractNum w:abstractNumId="18" w15:restartNumberingAfterBreak="0">
    <w:nsid w:val="4E332DE4"/>
    <w:multiLevelType w:val="hybridMultilevel"/>
    <w:tmpl w:val="9B86F2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E94"/>
    <w:multiLevelType w:val="hybridMultilevel"/>
    <w:tmpl w:val="A48CF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CF1AB4"/>
    <w:multiLevelType w:val="hybridMultilevel"/>
    <w:tmpl w:val="884A1E0A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B7B15"/>
    <w:multiLevelType w:val="hybridMultilevel"/>
    <w:tmpl w:val="175465E4"/>
    <w:lvl w:ilvl="0" w:tplc="A95E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A123BC"/>
    <w:multiLevelType w:val="hybridMultilevel"/>
    <w:tmpl w:val="91BC6B1C"/>
    <w:lvl w:ilvl="0" w:tplc="1A6AB4D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437D8"/>
    <w:multiLevelType w:val="hybridMultilevel"/>
    <w:tmpl w:val="43FA24EC"/>
    <w:lvl w:ilvl="0" w:tplc="C748C240">
      <w:start w:val="1"/>
      <w:numFmt w:val="upperLetter"/>
      <w:lvlText w:val="%1."/>
      <w:lvlJc w:val="left"/>
      <w:pPr>
        <w:ind w:left="1020" w:hanging="360"/>
      </w:pPr>
    </w:lvl>
    <w:lvl w:ilvl="1" w:tplc="C838953C">
      <w:start w:val="1"/>
      <w:numFmt w:val="upperLetter"/>
      <w:lvlText w:val="%2."/>
      <w:lvlJc w:val="left"/>
      <w:pPr>
        <w:ind w:left="1020" w:hanging="360"/>
      </w:pPr>
    </w:lvl>
    <w:lvl w:ilvl="2" w:tplc="A7F4C7D2">
      <w:start w:val="1"/>
      <w:numFmt w:val="upperLetter"/>
      <w:lvlText w:val="%3."/>
      <w:lvlJc w:val="left"/>
      <w:pPr>
        <w:ind w:left="1020" w:hanging="360"/>
      </w:pPr>
    </w:lvl>
    <w:lvl w:ilvl="3" w:tplc="45BEDD30">
      <w:start w:val="1"/>
      <w:numFmt w:val="upperLetter"/>
      <w:lvlText w:val="%4."/>
      <w:lvlJc w:val="left"/>
      <w:pPr>
        <w:ind w:left="1020" w:hanging="360"/>
      </w:pPr>
    </w:lvl>
    <w:lvl w:ilvl="4" w:tplc="F8045EA4">
      <w:start w:val="1"/>
      <w:numFmt w:val="upperLetter"/>
      <w:lvlText w:val="%5."/>
      <w:lvlJc w:val="left"/>
      <w:pPr>
        <w:ind w:left="1020" w:hanging="360"/>
      </w:pPr>
    </w:lvl>
    <w:lvl w:ilvl="5" w:tplc="23AC07BC">
      <w:start w:val="1"/>
      <w:numFmt w:val="upperLetter"/>
      <w:lvlText w:val="%6."/>
      <w:lvlJc w:val="left"/>
      <w:pPr>
        <w:ind w:left="1020" w:hanging="360"/>
      </w:pPr>
    </w:lvl>
    <w:lvl w:ilvl="6" w:tplc="24B6CD6E">
      <w:start w:val="1"/>
      <w:numFmt w:val="upperLetter"/>
      <w:lvlText w:val="%7."/>
      <w:lvlJc w:val="left"/>
      <w:pPr>
        <w:ind w:left="1020" w:hanging="360"/>
      </w:pPr>
    </w:lvl>
    <w:lvl w:ilvl="7" w:tplc="99746D02">
      <w:start w:val="1"/>
      <w:numFmt w:val="upperLetter"/>
      <w:lvlText w:val="%8."/>
      <w:lvlJc w:val="left"/>
      <w:pPr>
        <w:ind w:left="1020" w:hanging="360"/>
      </w:pPr>
    </w:lvl>
    <w:lvl w:ilvl="8" w:tplc="5E2667D2">
      <w:start w:val="1"/>
      <w:numFmt w:val="upperLetter"/>
      <w:lvlText w:val="%9."/>
      <w:lvlJc w:val="left"/>
      <w:pPr>
        <w:ind w:left="1020" w:hanging="360"/>
      </w:pPr>
    </w:lvl>
  </w:abstractNum>
  <w:abstractNum w:abstractNumId="24" w15:restartNumberingAfterBreak="0">
    <w:nsid w:val="5DEF5519"/>
    <w:multiLevelType w:val="hybridMultilevel"/>
    <w:tmpl w:val="403C8C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14985"/>
    <w:multiLevelType w:val="hybridMultilevel"/>
    <w:tmpl w:val="9114444C"/>
    <w:lvl w:ilvl="0" w:tplc="BEA2C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2342C"/>
    <w:multiLevelType w:val="hybridMultilevel"/>
    <w:tmpl w:val="7FF8AB3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F172A1"/>
    <w:multiLevelType w:val="hybridMultilevel"/>
    <w:tmpl w:val="DBD077C0"/>
    <w:lvl w:ilvl="0" w:tplc="7CB0E3CA">
      <w:start w:val="1"/>
      <w:numFmt w:val="lowerLetter"/>
      <w:lvlText w:val="%1)"/>
      <w:lvlJc w:val="left"/>
      <w:pPr>
        <w:ind w:left="1440" w:hanging="360"/>
      </w:pPr>
    </w:lvl>
    <w:lvl w:ilvl="1" w:tplc="3C40EDE0">
      <w:start w:val="1"/>
      <w:numFmt w:val="lowerLetter"/>
      <w:lvlText w:val="%2)"/>
      <w:lvlJc w:val="left"/>
      <w:pPr>
        <w:ind w:left="1440" w:hanging="360"/>
      </w:pPr>
    </w:lvl>
    <w:lvl w:ilvl="2" w:tplc="35EE6664">
      <w:start w:val="1"/>
      <w:numFmt w:val="lowerLetter"/>
      <w:lvlText w:val="%3)"/>
      <w:lvlJc w:val="left"/>
      <w:pPr>
        <w:ind w:left="1440" w:hanging="360"/>
      </w:pPr>
    </w:lvl>
    <w:lvl w:ilvl="3" w:tplc="66FEB278">
      <w:start w:val="1"/>
      <w:numFmt w:val="lowerLetter"/>
      <w:lvlText w:val="%4)"/>
      <w:lvlJc w:val="left"/>
      <w:pPr>
        <w:ind w:left="1440" w:hanging="360"/>
      </w:pPr>
    </w:lvl>
    <w:lvl w:ilvl="4" w:tplc="30B63DC0">
      <w:start w:val="1"/>
      <w:numFmt w:val="lowerLetter"/>
      <w:lvlText w:val="%5)"/>
      <w:lvlJc w:val="left"/>
      <w:pPr>
        <w:ind w:left="1440" w:hanging="360"/>
      </w:pPr>
    </w:lvl>
    <w:lvl w:ilvl="5" w:tplc="41720D88">
      <w:start w:val="1"/>
      <w:numFmt w:val="lowerLetter"/>
      <w:lvlText w:val="%6)"/>
      <w:lvlJc w:val="left"/>
      <w:pPr>
        <w:ind w:left="1440" w:hanging="360"/>
      </w:pPr>
    </w:lvl>
    <w:lvl w:ilvl="6" w:tplc="64A0DC04">
      <w:start w:val="1"/>
      <w:numFmt w:val="lowerLetter"/>
      <w:lvlText w:val="%7)"/>
      <w:lvlJc w:val="left"/>
      <w:pPr>
        <w:ind w:left="1440" w:hanging="360"/>
      </w:pPr>
    </w:lvl>
    <w:lvl w:ilvl="7" w:tplc="3462E742">
      <w:start w:val="1"/>
      <w:numFmt w:val="lowerLetter"/>
      <w:lvlText w:val="%8)"/>
      <w:lvlJc w:val="left"/>
      <w:pPr>
        <w:ind w:left="1440" w:hanging="360"/>
      </w:pPr>
    </w:lvl>
    <w:lvl w:ilvl="8" w:tplc="9176DFCC">
      <w:start w:val="1"/>
      <w:numFmt w:val="lowerLetter"/>
      <w:lvlText w:val="%9)"/>
      <w:lvlJc w:val="left"/>
      <w:pPr>
        <w:ind w:left="1440" w:hanging="360"/>
      </w:pPr>
    </w:lvl>
  </w:abstractNum>
  <w:abstractNum w:abstractNumId="28" w15:restartNumberingAfterBreak="0">
    <w:nsid w:val="621E57FC"/>
    <w:multiLevelType w:val="hybridMultilevel"/>
    <w:tmpl w:val="329E5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32CFD"/>
    <w:multiLevelType w:val="hybridMultilevel"/>
    <w:tmpl w:val="9C04E1DC"/>
    <w:lvl w:ilvl="0" w:tplc="942CF4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E228B"/>
    <w:multiLevelType w:val="hybridMultilevel"/>
    <w:tmpl w:val="92485732"/>
    <w:lvl w:ilvl="0" w:tplc="717054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944A58"/>
    <w:multiLevelType w:val="hybridMultilevel"/>
    <w:tmpl w:val="3D3CAEA8"/>
    <w:lvl w:ilvl="0" w:tplc="22649C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B3823"/>
    <w:multiLevelType w:val="hybridMultilevel"/>
    <w:tmpl w:val="CBAE8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E15A9"/>
    <w:multiLevelType w:val="hybridMultilevel"/>
    <w:tmpl w:val="7332DD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8E106E"/>
    <w:multiLevelType w:val="hybridMultilevel"/>
    <w:tmpl w:val="51603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726D2"/>
    <w:multiLevelType w:val="hybridMultilevel"/>
    <w:tmpl w:val="F42A8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E7A34"/>
    <w:multiLevelType w:val="hybridMultilevel"/>
    <w:tmpl w:val="9FAAAB54"/>
    <w:lvl w:ilvl="0" w:tplc="937C7BD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E9436F"/>
    <w:multiLevelType w:val="hybridMultilevel"/>
    <w:tmpl w:val="668A15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3359E"/>
    <w:multiLevelType w:val="hybridMultilevel"/>
    <w:tmpl w:val="5B6CD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93898">
    <w:abstractNumId w:val="3"/>
  </w:num>
  <w:num w:numId="2" w16cid:durableId="1721636602">
    <w:abstractNumId w:val="7"/>
  </w:num>
  <w:num w:numId="3" w16cid:durableId="406339561">
    <w:abstractNumId w:val="22"/>
  </w:num>
  <w:num w:numId="4" w16cid:durableId="450901010">
    <w:abstractNumId w:val="28"/>
  </w:num>
  <w:num w:numId="5" w16cid:durableId="1460419692">
    <w:abstractNumId w:val="9"/>
  </w:num>
  <w:num w:numId="6" w16cid:durableId="1783723663">
    <w:abstractNumId w:val="38"/>
  </w:num>
  <w:num w:numId="7" w16cid:durableId="1974943002">
    <w:abstractNumId w:val="18"/>
  </w:num>
  <w:num w:numId="8" w16cid:durableId="1541935863">
    <w:abstractNumId w:val="8"/>
  </w:num>
  <w:num w:numId="9" w16cid:durableId="787968612">
    <w:abstractNumId w:val="34"/>
  </w:num>
  <w:num w:numId="10" w16cid:durableId="1607617796">
    <w:abstractNumId w:val="25"/>
  </w:num>
  <w:num w:numId="11" w16cid:durableId="227494082">
    <w:abstractNumId w:val="31"/>
  </w:num>
  <w:num w:numId="12" w16cid:durableId="206450475">
    <w:abstractNumId w:val="11"/>
  </w:num>
  <w:num w:numId="13" w16cid:durableId="1411000775">
    <w:abstractNumId w:val="32"/>
  </w:num>
  <w:num w:numId="14" w16cid:durableId="1041974547">
    <w:abstractNumId w:val="12"/>
  </w:num>
  <w:num w:numId="15" w16cid:durableId="246621285">
    <w:abstractNumId w:val="37"/>
  </w:num>
  <w:num w:numId="16" w16cid:durableId="208808196">
    <w:abstractNumId w:val="13"/>
  </w:num>
  <w:num w:numId="17" w16cid:durableId="1678458965">
    <w:abstractNumId w:val="20"/>
  </w:num>
  <w:num w:numId="18" w16cid:durableId="1062371224">
    <w:abstractNumId w:val="10"/>
  </w:num>
  <w:num w:numId="19" w16cid:durableId="1966539682">
    <w:abstractNumId w:val="4"/>
  </w:num>
  <w:num w:numId="20" w16cid:durableId="928318922">
    <w:abstractNumId w:val="30"/>
  </w:num>
  <w:num w:numId="21" w16cid:durableId="872884101">
    <w:abstractNumId w:val="14"/>
  </w:num>
  <w:num w:numId="22" w16cid:durableId="1422676873">
    <w:abstractNumId w:val="35"/>
  </w:num>
  <w:num w:numId="23" w16cid:durableId="250746626">
    <w:abstractNumId w:val="27"/>
  </w:num>
  <w:num w:numId="24" w16cid:durableId="1773430745">
    <w:abstractNumId w:val="36"/>
  </w:num>
  <w:num w:numId="25" w16cid:durableId="1301421319">
    <w:abstractNumId w:val="19"/>
  </w:num>
  <w:num w:numId="26" w16cid:durableId="768618081">
    <w:abstractNumId w:val="1"/>
  </w:num>
  <w:num w:numId="27" w16cid:durableId="519468577">
    <w:abstractNumId w:val="17"/>
  </w:num>
  <w:num w:numId="28" w16cid:durableId="1091973165">
    <w:abstractNumId w:val="23"/>
  </w:num>
  <w:num w:numId="29" w16cid:durableId="1807313281">
    <w:abstractNumId w:val="21"/>
  </w:num>
  <w:num w:numId="30" w16cid:durableId="1109473063">
    <w:abstractNumId w:val="5"/>
  </w:num>
  <w:num w:numId="31" w16cid:durableId="1281688748">
    <w:abstractNumId w:val="0"/>
  </w:num>
  <w:num w:numId="32" w16cid:durableId="19743595">
    <w:abstractNumId w:val="24"/>
  </w:num>
  <w:num w:numId="33" w16cid:durableId="877399662">
    <w:abstractNumId w:val="29"/>
  </w:num>
  <w:num w:numId="34" w16cid:durableId="1017922705">
    <w:abstractNumId w:val="16"/>
  </w:num>
  <w:num w:numId="35" w16cid:durableId="231887139">
    <w:abstractNumId w:val="26"/>
  </w:num>
  <w:num w:numId="36" w16cid:durableId="993342220">
    <w:abstractNumId w:val="6"/>
  </w:num>
  <w:num w:numId="37" w16cid:durableId="729235677">
    <w:abstractNumId w:val="2"/>
  </w:num>
  <w:num w:numId="38" w16cid:durableId="650057865">
    <w:abstractNumId w:val="33"/>
  </w:num>
  <w:num w:numId="39" w16cid:durableId="1393388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4C"/>
    <w:rsid w:val="0000385D"/>
    <w:rsid w:val="0001751D"/>
    <w:rsid w:val="000206CF"/>
    <w:rsid w:val="000207BD"/>
    <w:rsid w:val="00034B22"/>
    <w:rsid w:val="00043E9F"/>
    <w:rsid w:val="000450CF"/>
    <w:rsid w:val="00052EB7"/>
    <w:rsid w:val="0007082F"/>
    <w:rsid w:val="000777FF"/>
    <w:rsid w:val="000810AD"/>
    <w:rsid w:val="000826B2"/>
    <w:rsid w:val="000A281F"/>
    <w:rsid w:val="000B03C3"/>
    <w:rsid w:val="000B0835"/>
    <w:rsid w:val="000B2F03"/>
    <w:rsid w:val="000B7E47"/>
    <w:rsid w:val="000C0E4D"/>
    <w:rsid w:val="000C1CBD"/>
    <w:rsid w:val="000C7612"/>
    <w:rsid w:val="000D0D53"/>
    <w:rsid w:val="000D23BB"/>
    <w:rsid w:val="000D3738"/>
    <w:rsid w:val="000D4EDA"/>
    <w:rsid w:val="000D4FAD"/>
    <w:rsid w:val="000F22E1"/>
    <w:rsid w:val="000F4F00"/>
    <w:rsid w:val="000F4F03"/>
    <w:rsid w:val="000F7606"/>
    <w:rsid w:val="00103AD3"/>
    <w:rsid w:val="00120538"/>
    <w:rsid w:val="00126701"/>
    <w:rsid w:val="0014228E"/>
    <w:rsid w:val="00155796"/>
    <w:rsid w:val="00155811"/>
    <w:rsid w:val="0015665C"/>
    <w:rsid w:val="00166ECE"/>
    <w:rsid w:val="00170FCE"/>
    <w:rsid w:val="00176917"/>
    <w:rsid w:val="001851F9"/>
    <w:rsid w:val="00191123"/>
    <w:rsid w:val="001A5143"/>
    <w:rsid w:val="001B646F"/>
    <w:rsid w:val="001B7AA2"/>
    <w:rsid w:val="001C030D"/>
    <w:rsid w:val="001C04B2"/>
    <w:rsid w:val="001C0A45"/>
    <w:rsid w:val="001C2D2E"/>
    <w:rsid w:val="001C44DE"/>
    <w:rsid w:val="001C4BDE"/>
    <w:rsid w:val="001C6262"/>
    <w:rsid w:val="001E3CDD"/>
    <w:rsid w:val="001E4C3C"/>
    <w:rsid w:val="001E6DF9"/>
    <w:rsid w:val="001F34FD"/>
    <w:rsid w:val="001F3B22"/>
    <w:rsid w:val="001F54C4"/>
    <w:rsid w:val="00201203"/>
    <w:rsid w:val="0020674B"/>
    <w:rsid w:val="002200A8"/>
    <w:rsid w:val="00220FBC"/>
    <w:rsid w:val="0022709B"/>
    <w:rsid w:val="00236073"/>
    <w:rsid w:val="002428B7"/>
    <w:rsid w:val="0024358A"/>
    <w:rsid w:val="002520D5"/>
    <w:rsid w:val="00254BFE"/>
    <w:rsid w:val="002550C7"/>
    <w:rsid w:val="00261AFC"/>
    <w:rsid w:val="0026626C"/>
    <w:rsid w:val="00272DAD"/>
    <w:rsid w:val="00275D48"/>
    <w:rsid w:val="00276C67"/>
    <w:rsid w:val="002777DB"/>
    <w:rsid w:val="002863DB"/>
    <w:rsid w:val="00290521"/>
    <w:rsid w:val="002A0A27"/>
    <w:rsid w:val="002A2BA7"/>
    <w:rsid w:val="002A4BB9"/>
    <w:rsid w:val="002B1C24"/>
    <w:rsid w:val="002C3BA4"/>
    <w:rsid w:val="002C705E"/>
    <w:rsid w:val="002D6C9D"/>
    <w:rsid w:val="002E505B"/>
    <w:rsid w:val="002E7AAE"/>
    <w:rsid w:val="002F658E"/>
    <w:rsid w:val="0031679D"/>
    <w:rsid w:val="00321C6C"/>
    <w:rsid w:val="0032395F"/>
    <w:rsid w:val="0033745C"/>
    <w:rsid w:val="00342FCF"/>
    <w:rsid w:val="00351EAB"/>
    <w:rsid w:val="00355E07"/>
    <w:rsid w:val="00367320"/>
    <w:rsid w:val="00371F2D"/>
    <w:rsid w:val="00383D7D"/>
    <w:rsid w:val="0038417F"/>
    <w:rsid w:val="00385740"/>
    <w:rsid w:val="003902A2"/>
    <w:rsid w:val="00394C48"/>
    <w:rsid w:val="00394F88"/>
    <w:rsid w:val="00397F5A"/>
    <w:rsid w:val="003A23EE"/>
    <w:rsid w:val="003A58D1"/>
    <w:rsid w:val="003B18B1"/>
    <w:rsid w:val="003C289E"/>
    <w:rsid w:val="003D1E70"/>
    <w:rsid w:val="003D56C6"/>
    <w:rsid w:val="003E3BC1"/>
    <w:rsid w:val="003E5967"/>
    <w:rsid w:val="003E7F39"/>
    <w:rsid w:val="003F311A"/>
    <w:rsid w:val="003F746B"/>
    <w:rsid w:val="00400C13"/>
    <w:rsid w:val="0040300A"/>
    <w:rsid w:val="00403BA3"/>
    <w:rsid w:val="00406CF9"/>
    <w:rsid w:val="00422D8E"/>
    <w:rsid w:val="004300DE"/>
    <w:rsid w:val="00435694"/>
    <w:rsid w:val="00441599"/>
    <w:rsid w:val="00445B94"/>
    <w:rsid w:val="00453655"/>
    <w:rsid w:val="00453FBF"/>
    <w:rsid w:val="00460241"/>
    <w:rsid w:val="00461565"/>
    <w:rsid w:val="00464BCD"/>
    <w:rsid w:val="004709F2"/>
    <w:rsid w:val="00480994"/>
    <w:rsid w:val="004A56D8"/>
    <w:rsid w:val="004B0594"/>
    <w:rsid w:val="004B396B"/>
    <w:rsid w:val="004C10E0"/>
    <w:rsid w:val="004C269D"/>
    <w:rsid w:val="004C2F4B"/>
    <w:rsid w:val="004C550C"/>
    <w:rsid w:val="004D4B1D"/>
    <w:rsid w:val="004D5E3A"/>
    <w:rsid w:val="004D7EAE"/>
    <w:rsid w:val="00503832"/>
    <w:rsid w:val="005139B9"/>
    <w:rsid w:val="0052067F"/>
    <w:rsid w:val="00522AD3"/>
    <w:rsid w:val="00526C26"/>
    <w:rsid w:val="0053002E"/>
    <w:rsid w:val="00536916"/>
    <w:rsid w:val="00555F50"/>
    <w:rsid w:val="00571C9A"/>
    <w:rsid w:val="00572C24"/>
    <w:rsid w:val="00573298"/>
    <w:rsid w:val="00584DF4"/>
    <w:rsid w:val="00585B3C"/>
    <w:rsid w:val="0059201D"/>
    <w:rsid w:val="005A0638"/>
    <w:rsid w:val="005A4405"/>
    <w:rsid w:val="005B250A"/>
    <w:rsid w:val="005B3E77"/>
    <w:rsid w:val="005B5A69"/>
    <w:rsid w:val="005B65C6"/>
    <w:rsid w:val="005C27A5"/>
    <w:rsid w:val="005D2573"/>
    <w:rsid w:val="005D49DE"/>
    <w:rsid w:val="005D6814"/>
    <w:rsid w:val="005D7D1A"/>
    <w:rsid w:val="005E72C7"/>
    <w:rsid w:val="005F50D5"/>
    <w:rsid w:val="005F7786"/>
    <w:rsid w:val="00605928"/>
    <w:rsid w:val="006164F5"/>
    <w:rsid w:val="00617AFB"/>
    <w:rsid w:val="006355BF"/>
    <w:rsid w:val="00647B9A"/>
    <w:rsid w:val="006522DD"/>
    <w:rsid w:val="006603A5"/>
    <w:rsid w:val="00660CDE"/>
    <w:rsid w:val="00661460"/>
    <w:rsid w:val="00663CD7"/>
    <w:rsid w:val="006647B6"/>
    <w:rsid w:val="00664A54"/>
    <w:rsid w:val="00665C6B"/>
    <w:rsid w:val="006764BB"/>
    <w:rsid w:val="0068432D"/>
    <w:rsid w:val="00693D81"/>
    <w:rsid w:val="0069633C"/>
    <w:rsid w:val="006978D0"/>
    <w:rsid w:val="006A0989"/>
    <w:rsid w:val="006A611B"/>
    <w:rsid w:val="006A6CDB"/>
    <w:rsid w:val="006B1505"/>
    <w:rsid w:val="006B4A47"/>
    <w:rsid w:val="006B5B28"/>
    <w:rsid w:val="006C1D9E"/>
    <w:rsid w:val="006C3904"/>
    <w:rsid w:val="006D59A7"/>
    <w:rsid w:val="006E1037"/>
    <w:rsid w:val="006E250C"/>
    <w:rsid w:val="006E3E31"/>
    <w:rsid w:val="006E4625"/>
    <w:rsid w:val="00714DAC"/>
    <w:rsid w:val="0071511A"/>
    <w:rsid w:val="00720EA2"/>
    <w:rsid w:val="00730B34"/>
    <w:rsid w:val="00732A9E"/>
    <w:rsid w:val="00734B1E"/>
    <w:rsid w:val="00740DB2"/>
    <w:rsid w:val="00753ECE"/>
    <w:rsid w:val="00761278"/>
    <w:rsid w:val="0076603E"/>
    <w:rsid w:val="007711B9"/>
    <w:rsid w:val="0077285F"/>
    <w:rsid w:val="00775543"/>
    <w:rsid w:val="00776175"/>
    <w:rsid w:val="00777B25"/>
    <w:rsid w:val="007859EC"/>
    <w:rsid w:val="00794013"/>
    <w:rsid w:val="00796CC2"/>
    <w:rsid w:val="007A0695"/>
    <w:rsid w:val="007A555B"/>
    <w:rsid w:val="007B33E0"/>
    <w:rsid w:val="007B7E10"/>
    <w:rsid w:val="007C02A2"/>
    <w:rsid w:val="007C0BDF"/>
    <w:rsid w:val="007C0FF9"/>
    <w:rsid w:val="007C2468"/>
    <w:rsid w:val="007C6B9D"/>
    <w:rsid w:val="007D2789"/>
    <w:rsid w:val="007E7F1E"/>
    <w:rsid w:val="007F038D"/>
    <w:rsid w:val="007F4668"/>
    <w:rsid w:val="007F733B"/>
    <w:rsid w:val="0080380C"/>
    <w:rsid w:val="00806434"/>
    <w:rsid w:val="008214CA"/>
    <w:rsid w:val="00823413"/>
    <w:rsid w:val="008244F8"/>
    <w:rsid w:val="00824F01"/>
    <w:rsid w:val="00836B81"/>
    <w:rsid w:val="00845DF6"/>
    <w:rsid w:val="008476A8"/>
    <w:rsid w:val="00854566"/>
    <w:rsid w:val="00856248"/>
    <w:rsid w:val="00856BC8"/>
    <w:rsid w:val="00870A64"/>
    <w:rsid w:val="008714A8"/>
    <w:rsid w:val="00874518"/>
    <w:rsid w:val="0088099C"/>
    <w:rsid w:val="008822C6"/>
    <w:rsid w:val="00883B06"/>
    <w:rsid w:val="008936B1"/>
    <w:rsid w:val="008B0155"/>
    <w:rsid w:val="008B29CA"/>
    <w:rsid w:val="008C4BB9"/>
    <w:rsid w:val="00901D75"/>
    <w:rsid w:val="0091268C"/>
    <w:rsid w:val="00914A8A"/>
    <w:rsid w:val="0091716D"/>
    <w:rsid w:val="009179A9"/>
    <w:rsid w:val="00922099"/>
    <w:rsid w:val="00927B20"/>
    <w:rsid w:val="00931FC6"/>
    <w:rsid w:val="0093416F"/>
    <w:rsid w:val="00937435"/>
    <w:rsid w:val="009419C5"/>
    <w:rsid w:val="0096083B"/>
    <w:rsid w:val="00962EA3"/>
    <w:rsid w:val="00963716"/>
    <w:rsid w:val="00965D27"/>
    <w:rsid w:val="00966C57"/>
    <w:rsid w:val="00971B04"/>
    <w:rsid w:val="00973B8B"/>
    <w:rsid w:val="00973E45"/>
    <w:rsid w:val="00974A6A"/>
    <w:rsid w:val="00980B6B"/>
    <w:rsid w:val="00991102"/>
    <w:rsid w:val="00996964"/>
    <w:rsid w:val="009A0F45"/>
    <w:rsid w:val="009B01AF"/>
    <w:rsid w:val="009C50AE"/>
    <w:rsid w:val="009D4B88"/>
    <w:rsid w:val="009E3677"/>
    <w:rsid w:val="009F4EFA"/>
    <w:rsid w:val="00A0032A"/>
    <w:rsid w:val="00A0072E"/>
    <w:rsid w:val="00A01F14"/>
    <w:rsid w:val="00A17121"/>
    <w:rsid w:val="00A250AF"/>
    <w:rsid w:val="00A26E9D"/>
    <w:rsid w:val="00A27B80"/>
    <w:rsid w:val="00A34772"/>
    <w:rsid w:val="00A34A91"/>
    <w:rsid w:val="00A35DE5"/>
    <w:rsid w:val="00A5274D"/>
    <w:rsid w:val="00A5453F"/>
    <w:rsid w:val="00A55BDE"/>
    <w:rsid w:val="00A60EA7"/>
    <w:rsid w:val="00A731A5"/>
    <w:rsid w:val="00A73BD5"/>
    <w:rsid w:val="00A76FD1"/>
    <w:rsid w:val="00A879E3"/>
    <w:rsid w:val="00A95AB4"/>
    <w:rsid w:val="00AA546F"/>
    <w:rsid w:val="00AA6151"/>
    <w:rsid w:val="00AB5D56"/>
    <w:rsid w:val="00AB62F8"/>
    <w:rsid w:val="00AB752F"/>
    <w:rsid w:val="00AC2EEF"/>
    <w:rsid w:val="00AC738F"/>
    <w:rsid w:val="00AD1E05"/>
    <w:rsid w:val="00AE24C9"/>
    <w:rsid w:val="00AE30EA"/>
    <w:rsid w:val="00AE7F84"/>
    <w:rsid w:val="00AF1BC5"/>
    <w:rsid w:val="00AF6E8D"/>
    <w:rsid w:val="00B00837"/>
    <w:rsid w:val="00B07C31"/>
    <w:rsid w:val="00B131F1"/>
    <w:rsid w:val="00B13A51"/>
    <w:rsid w:val="00B1551B"/>
    <w:rsid w:val="00B1748E"/>
    <w:rsid w:val="00B17ED9"/>
    <w:rsid w:val="00B404CB"/>
    <w:rsid w:val="00B5306C"/>
    <w:rsid w:val="00B54848"/>
    <w:rsid w:val="00B73D2A"/>
    <w:rsid w:val="00B84643"/>
    <w:rsid w:val="00B86AB1"/>
    <w:rsid w:val="00BA1AF8"/>
    <w:rsid w:val="00BB3D7C"/>
    <w:rsid w:val="00BC0189"/>
    <w:rsid w:val="00BC160A"/>
    <w:rsid w:val="00BC1E85"/>
    <w:rsid w:val="00BD3A97"/>
    <w:rsid w:val="00BD5656"/>
    <w:rsid w:val="00BD5F25"/>
    <w:rsid w:val="00BD7AA5"/>
    <w:rsid w:val="00BE1F2A"/>
    <w:rsid w:val="00BE2DE5"/>
    <w:rsid w:val="00C02CB2"/>
    <w:rsid w:val="00C05938"/>
    <w:rsid w:val="00C1046C"/>
    <w:rsid w:val="00C21E4C"/>
    <w:rsid w:val="00C37BDB"/>
    <w:rsid w:val="00C451D2"/>
    <w:rsid w:val="00C454BF"/>
    <w:rsid w:val="00C4640B"/>
    <w:rsid w:val="00C51B99"/>
    <w:rsid w:val="00C5317D"/>
    <w:rsid w:val="00C53E3C"/>
    <w:rsid w:val="00C548C1"/>
    <w:rsid w:val="00C55C34"/>
    <w:rsid w:val="00C55F15"/>
    <w:rsid w:val="00C60843"/>
    <w:rsid w:val="00C60AC5"/>
    <w:rsid w:val="00C82216"/>
    <w:rsid w:val="00C937EC"/>
    <w:rsid w:val="00CA6835"/>
    <w:rsid w:val="00CA73DF"/>
    <w:rsid w:val="00CA7C41"/>
    <w:rsid w:val="00CB102E"/>
    <w:rsid w:val="00CB4741"/>
    <w:rsid w:val="00CB4F9F"/>
    <w:rsid w:val="00CB5DD0"/>
    <w:rsid w:val="00CB69F3"/>
    <w:rsid w:val="00CC2D40"/>
    <w:rsid w:val="00CC59E4"/>
    <w:rsid w:val="00CC7861"/>
    <w:rsid w:val="00CC7939"/>
    <w:rsid w:val="00CD22B8"/>
    <w:rsid w:val="00CD3ECA"/>
    <w:rsid w:val="00CD67B8"/>
    <w:rsid w:val="00CE30B5"/>
    <w:rsid w:val="00CF3F34"/>
    <w:rsid w:val="00D000B8"/>
    <w:rsid w:val="00D0479F"/>
    <w:rsid w:val="00D11115"/>
    <w:rsid w:val="00D120E4"/>
    <w:rsid w:val="00D14BF1"/>
    <w:rsid w:val="00D1521D"/>
    <w:rsid w:val="00D35C58"/>
    <w:rsid w:val="00D4176E"/>
    <w:rsid w:val="00D42F73"/>
    <w:rsid w:val="00D46B3C"/>
    <w:rsid w:val="00D54A56"/>
    <w:rsid w:val="00D63375"/>
    <w:rsid w:val="00D71BAD"/>
    <w:rsid w:val="00D71E32"/>
    <w:rsid w:val="00D723A9"/>
    <w:rsid w:val="00D74DCC"/>
    <w:rsid w:val="00D85A60"/>
    <w:rsid w:val="00D87136"/>
    <w:rsid w:val="00D96A91"/>
    <w:rsid w:val="00DA0E6F"/>
    <w:rsid w:val="00DA12FF"/>
    <w:rsid w:val="00DC3B5A"/>
    <w:rsid w:val="00DC5703"/>
    <w:rsid w:val="00DC6B59"/>
    <w:rsid w:val="00E0040F"/>
    <w:rsid w:val="00E07615"/>
    <w:rsid w:val="00E16178"/>
    <w:rsid w:val="00E24005"/>
    <w:rsid w:val="00E32EE8"/>
    <w:rsid w:val="00E37F9A"/>
    <w:rsid w:val="00E40C5E"/>
    <w:rsid w:val="00E421B3"/>
    <w:rsid w:val="00E438CA"/>
    <w:rsid w:val="00E45439"/>
    <w:rsid w:val="00E46091"/>
    <w:rsid w:val="00E6025A"/>
    <w:rsid w:val="00E65EA4"/>
    <w:rsid w:val="00E742AC"/>
    <w:rsid w:val="00E74B73"/>
    <w:rsid w:val="00E76B92"/>
    <w:rsid w:val="00E776EB"/>
    <w:rsid w:val="00E8507A"/>
    <w:rsid w:val="00E86403"/>
    <w:rsid w:val="00E8745E"/>
    <w:rsid w:val="00E91F07"/>
    <w:rsid w:val="00E92592"/>
    <w:rsid w:val="00E94CA1"/>
    <w:rsid w:val="00EB2066"/>
    <w:rsid w:val="00EB6484"/>
    <w:rsid w:val="00EB66EB"/>
    <w:rsid w:val="00EC0249"/>
    <w:rsid w:val="00EC1819"/>
    <w:rsid w:val="00EC3038"/>
    <w:rsid w:val="00ED6EC7"/>
    <w:rsid w:val="00ED7333"/>
    <w:rsid w:val="00ED7EF2"/>
    <w:rsid w:val="00EE6FD1"/>
    <w:rsid w:val="00EF0C36"/>
    <w:rsid w:val="00EF1DB9"/>
    <w:rsid w:val="00EF1F63"/>
    <w:rsid w:val="00EF2D77"/>
    <w:rsid w:val="00F042DB"/>
    <w:rsid w:val="00F12E76"/>
    <w:rsid w:val="00F144A5"/>
    <w:rsid w:val="00F22E52"/>
    <w:rsid w:val="00F27BFF"/>
    <w:rsid w:val="00F316C9"/>
    <w:rsid w:val="00F33C40"/>
    <w:rsid w:val="00F409EE"/>
    <w:rsid w:val="00F44E7A"/>
    <w:rsid w:val="00F5603D"/>
    <w:rsid w:val="00F60374"/>
    <w:rsid w:val="00F64616"/>
    <w:rsid w:val="00F67367"/>
    <w:rsid w:val="00F7029D"/>
    <w:rsid w:val="00F7289F"/>
    <w:rsid w:val="00F86CCD"/>
    <w:rsid w:val="00F94943"/>
    <w:rsid w:val="00FA402C"/>
    <w:rsid w:val="00FA5A56"/>
    <w:rsid w:val="00FB0A3C"/>
    <w:rsid w:val="00FB6A12"/>
    <w:rsid w:val="00FD0DB2"/>
    <w:rsid w:val="00FE1B0D"/>
    <w:rsid w:val="00FE3812"/>
    <w:rsid w:val="00FE59DB"/>
    <w:rsid w:val="021E694A"/>
    <w:rsid w:val="02B3C1DA"/>
    <w:rsid w:val="038D2449"/>
    <w:rsid w:val="05239D14"/>
    <w:rsid w:val="06B20867"/>
    <w:rsid w:val="090195C0"/>
    <w:rsid w:val="0B9C1680"/>
    <w:rsid w:val="0EC077DC"/>
    <w:rsid w:val="0F0E0B49"/>
    <w:rsid w:val="0F4646B6"/>
    <w:rsid w:val="10470B54"/>
    <w:rsid w:val="12C38099"/>
    <w:rsid w:val="13707CB2"/>
    <w:rsid w:val="13D90C4B"/>
    <w:rsid w:val="143513D7"/>
    <w:rsid w:val="1585F94B"/>
    <w:rsid w:val="169A5C9A"/>
    <w:rsid w:val="17403E85"/>
    <w:rsid w:val="17A77F77"/>
    <w:rsid w:val="17CFB1F4"/>
    <w:rsid w:val="18D3729D"/>
    <w:rsid w:val="1A082CEC"/>
    <w:rsid w:val="1B859200"/>
    <w:rsid w:val="1C37E094"/>
    <w:rsid w:val="1D32A891"/>
    <w:rsid w:val="1EF50F86"/>
    <w:rsid w:val="1F266FDC"/>
    <w:rsid w:val="2282BED4"/>
    <w:rsid w:val="249312F3"/>
    <w:rsid w:val="24FFA4AE"/>
    <w:rsid w:val="25A15002"/>
    <w:rsid w:val="2938C9FA"/>
    <w:rsid w:val="2A8C55EA"/>
    <w:rsid w:val="2C78D4AE"/>
    <w:rsid w:val="2C94D89E"/>
    <w:rsid w:val="2CD96D85"/>
    <w:rsid w:val="2E437E9B"/>
    <w:rsid w:val="2E63FC41"/>
    <w:rsid w:val="2F0411D1"/>
    <w:rsid w:val="30194F34"/>
    <w:rsid w:val="326F35DE"/>
    <w:rsid w:val="3A69F192"/>
    <w:rsid w:val="3BEA932B"/>
    <w:rsid w:val="3DBA396F"/>
    <w:rsid w:val="410E22F6"/>
    <w:rsid w:val="42ABDB70"/>
    <w:rsid w:val="4305622C"/>
    <w:rsid w:val="455DD2B7"/>
    <w:rsid w:val="45B2348C"/>
    <w:rsid w:val="46CC323A"/>
    <w:rsid w:val="479A999F"/>
    <w:rsid w:val="47B0BCEA"/>
    <w:rsid w:val="48C8C186"/>
    <w:rsid w:val="48CEA97A"/>
    <w:rsid w:val="4D6011FA"/>
    <w:rsid w:val="4DE7087E"/>
    <w:rsid w:val="4E191211"/>
    <w:rsid w:val="4F536394"/>
    <w:rsid w:val="5114680C"/>
    <w:rsid w:val="515A4560"/>
    <w:rsid w:val="5242C96D"/>
    <w:rsid w:val="53880B48"/>
    <w:rsid w:val="538C39CA"/>
    <w:rsid w:val="566FB108"/>
    <w:rsid w:val="56E36EE9"/>
    <w:rsid w:val="57FC7596"/>
    <w:rsid w:val="599A9DC8"/>
    <w:rsid w:val="5A6C97CC"/>
    <w:rsid w:val="610CDEB7"/>
    <w:rsid w:val="62EAF297"/>
    <w:rsid w:val="6390E9F0"/>
    <w:rsid w:val="65F3EB3A"/>
    <w:rsid w:val="685625AD"/>
    <w:rsid w:val="6981240A"/>
    <w:rsid w:val="6CC55D27"/>
    <w:rsid w:val="6E809466"/>
    <w:rsid w:val="6E98A25D"/>
    <w:rsid w:val="70041F42"/>
    <w:rsid w:val="70294E12"/>
    <w:rsid w:val="70BE1BE1"/>
    <w:rsid w:val="71509EBB"/>
    <w:rsid w:val="72D04FE8"/>
    <w:rsid w:val="73A69F0B"/>
    <w:rsid w:val="73B66AA4"/>
    <w:rsid w:val="751E73DC"/>
    <w:rsid w:val="756D984B"/>
    <w:rsid w:val="7575FDCE"/>
    <w:rsid w:val="789C7A96"/>
    <w:rsid w:val="79CAA968"/>
    <w:rsid w:val="7A9B4A76"/>
    <w:rsid w:val="7AA39426"/>
    <w:rsid w:val="7C23D59C"/>
    <w:rsid w:val="7D1D5489"/>
    <w:rsid w:val="7DD12DFD"/>
    <w:rsid w:val="7E6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E146"/>
  <w15:chartTrackingRefBased/>
  <w15:docId w15:val="{4FD88DC9-1DFA-439F-9471-CD0DC803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1E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1E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1E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1E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1E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1E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1E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1E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1E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1E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1E4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C2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C2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75D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75D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75D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5D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5D48"/>
    <w:rPr>
      <w:b/>
      <w:bCs/>
      <w:sz w:val="20"/>
      <w:szCs w:val="20"/>
    </w:rPr>
  </w:style>
  <w:style w:type="paragraph" w:customStyle="1" w:styleId="xmsonormal">
    <w:name w:val="x_msonormal"/>
    <w:basedOn w:val="Standaard"/>
    <w:rsid w:val="007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290521"/>
    <w:pPr>
      <w:spacing w:after="0" w:line="240" w:lineRule="auto"/>
      <w:ind w:left="357" w:hanging="357"/>
    </w:pPr>
    <w:rPr>
      <w:kern w:val="0"/>
      <w14:ligatures w14:val="none"/>
    </w:rPr>
  </w:style>
  <w:style w:type="paragraph" w:customStyle="1" w:styleId="Artikelen">
    <w:name w:val="Artikelen"/>
    <w:basedOn w:val="Kop1"/>
    <w:link w:val="ArtikelenChar"/>
    <w:autoRedefine/>
    <w:qFormat/>
    <w:rsid w:val="00777B25"/>
    <w:pPr>
      <w:keepLines w:val="0"/>
      <w:spacing w:before="240" w:after="60" w:line="260" w:lineRule="exact"/>
    </w:pPr>
    <w:rPr>
      <w:rFonts w:ascii="Calibri" w:eastAsia="Times New Roman" w:hAnsi="Calibri" w:cs="Calibri"/>
      <w:b/>
      <w:bCs/>
      <w:color w:val="auto"/>
      <w:kern w:val="32"/>
      <w:sz w:val="24"/>
      <w:szCs w:val="20"/>
      <w14:ligatures w14:val="none"/>
    </w:rPr>
  </w:style>
  <w:style w:type="character" w:customStyle="1" w:styleId="ArtikelenChar">
    <w:name w:val="Artikelen Char"/>
    <w:link w:val="Artikelen"/>
    <w:rsid w:val="00777B25"/>
    <w:rPr>
      <w:rFonts w:ascii="Calibri" w:eastAsia="Times New Roman" w:hAnsi="Calibri" w:cs="Calibri"/>
      <w:b/>
      <w:bCs/>
      <w:kern w:val="32"/>
      <w:sz w:val="24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74A6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615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A0A27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BD5F25"/>
    <w:rPr>
      <w:color w:val="96607D" w:themeColor="followedHyperlink"/>
      <w:u w:val="single"/>
    </w:rPr>
  </w:style>
  <w:style w:type="character" w:customStyle="1" w:styleId="list-customitembullet">
    <w:name w:val="list-custom__itembullet"/>
    <w:basedOn w:val="Standaardalinea-lettertype"/>
    <w:rsid w:val="00E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kaleregelgeving.overheid.nl/CVDR72296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lastingdienst.nl/wps/wcm/connect/bldcontentnl/belastingdienst/prive/werk_en_inkomen/werken/werken-als-vrijwilliger/vrijwilligersvergoedingen/vrijwilligersvergoeding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en@indebuurt033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view.officeapps.live.com/op/view.aspx?src=https%3A%2F%2Findebuurt033.nl%2Fwp-content%2Fuploads%2F2024%2F09%2Fbegrotingsformat-stedelijke-regeling.xls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okaleregelgeving.overheid.nl/CVDR722964" TargetMode="External"/><Relationship Id="rId14" Type="http://schemas.openxmlformats.org/officeDocument/2006/relationships/hyperlink" Target="https://view.officeapps.live.com/op/view.aspx?src=https%3A%2F%2Findebuurt033.nl%2Fwp-content%2Fuploads%2F2024%2F09%2Fbegrotingsformat-stedelijke-regeling.xlsx&amp;wdOrigin=BROWSELIN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DCB384425434C8649369DD928A19E" ma:contentTypeVersion="20" ma:contentTypeDescription="Een nieuw document maken." ma:contentTypeScope="" ma:versionID="6143dde174fba96410438bd9a18cc763">
  <xsd:schema xmlns:xsd="http://www.w3.org/2001/XMLSchema" xmlns:xs="http://www.w3.org/2001/XMLSchema" xmlns:p="http://schemas.microsoft.com/office/2006/metadata/properties" xmlns:ns1="http://schemas.microsoft.com/sharepoint/v3" xmlns:ns2="8c78bc6e-7e2b-414d-a5c1-11098a755a8a" xmlns:ns3="2397f10c-8834-4e46-897a-7df1e3f50a84" targetNamespace="http://schemas.microsoft.com/office/2006/metadata/properties" ma:root="true" ma:fieldsID="b3ca640ed29ce1894d84357f7bba106e" ns1:_="" ns2:_="" ns3:_="">
    <xsd:import namespace="http://schemas.microsoft.com/sharepoint/v3"/>
    <xsd:import namespace="8c78bc6e-7e2b-414d-a5c1-11098a755a8a"/>
    <xsd:import namespace="2397f10c-8834-4e46-897a-7df1e3f5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bc6e-7e2b-414d-a5c1-11098a75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2208d46-1702-4489-a797-53b333393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f10c-8834-4e46-897a-7df1e3f50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bb092-82a0-433d-b892-51d8001c5268}" ma:internalName="TaxCatchAll" ma:showField="CatchAllData" ma:web="2397f10c-8834-4e46-897a-7df1e3f50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bc6e-7e2b-414d-a5c1-11098a755a8a">
      <Terms xmlns="http://schemas.microsoft.com/office/infopath/2007/PartnerControls"/>
    </lcf76f155ced4ddcb4097134ff3c332f>
    <TaxCatchAll xmlns="2397f10c-8834-4e46-897a-7df1e3f50a8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441D54-FA6C-4B4F-9C6C-412F7137E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49336-33D6-4098-A92D-6F228006F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78bc6e-7e2b-414d-a5c1-11098a755a8a"/>
    <ds:schemaRef ds:uri="2397f10c-8834-4e46-897a-7df1e3f5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6E8CB-F0A2-42AD-8C73-E190D4E29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B7F65-2EC8-4FFE-9E21-5BA3AD4EFFE0}">
  <ds:schemaRefs>
    <ds:schemaRef ds:uri="http://schemas.microsoft.com/office/2006/metadata/properties"/>
    <ds:schemaRef ds:uri="http://schemas.microsoft.com/office/infopath/2007/PartnerControls"/>
    <ds:schemaRef ds:uri="8c78bc6e-7e2b-414d-a5c1-11098a755a8a"/>
    <ds:schemaRef ds:uri="2397f10c-8834-4e46-897a-7df1e3f50a8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Hilhorst</dc:creator>
  <cp:keywords/>
  <dc:description/>
  <cp:lastModifiedBy>Patricia Kersbergen</cp:lastModifiedBy>
  <cp:revision>2</cp:revision>
  <dcterms:created xsi:type="dcterms:W3CDTF">2025-07-03T05:24:00Z</dcterms:created>
  <dcterms:modified xsi:type="dcterms:W3CDTF">2025-07-03T05:24:00Z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0x010100C98DCB384425434C8649369DD928A19E</vt:lpwstr>
  </property>
</Properties>
</file>