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DF66" w14:textId="37810A2C" w:rsidR="00DB19A9" w:rsidRPr="00DB19A9" w:rsidRDefault="00DB19A9" w:rsidP="00DB19A9">
      <w:pPr>
        <w:jc w:val="center"/>
        <w:rPr>
          <w:b/>
          <w:bCs/>
          <w:sz w:val="48"/>
          <w:szCs w:val="48"/>
        </w:rPr>
      </w:pPr>
      <w:r w:rsidRPr="00DB19A9">
        <w:rPr>
          <w:b/>
          <w:bCs/>
          <w:sz w:val="48"/>
          <w:szCs w:val="48"/>
        </w:rPr>
        <w:t>Aanvraagformulier</w:t>
      </w:r>
    </w:p>
    <w:p w14:paraId="6C7003B7" w14:textId="3822D74D" w:rsidR="00DB19A9" w:rsidRDefault="00DB19A9" w:rsidP="00DB19A9">
      <w:pPr>
        <w:jc w:val="center"/>
        <w:rPr>
          <w:b/>
          <w:bCs/>
          <w:sz w:val="36"/>
          <w:szCs w:val="36"/>
        </w:rPr>
      </w:pPr>
    </w:p>
    <w:p w14:paraId="2BAA84A8" w14:textId="77777777" w:rsidR="00DB19A9" w:rsidRPr="00DB19A9" w:rsidRDefault="00DB19A9" w:rsidP="00DB19A9">
      <w:pPr>
        <w:jc w:val="center"/>
        <w:rPr>
          <w:b/>
          <w:bCs/>
          <w:sz w:val="36"/>
          <w:szCs w:val="36"/>
        </w:rPr>
      </w:pPr>
    </w:p>
    <w:p w14:paraId="474E377A" w14:textId="77777777" w:rsidR="00175FAF" w:rsidRDefault="00175FAF" w:rsidP="00175FAF">
      <w:pPr>
        <w:jc w:val="center"/>
      </w:pPr>
      <w:r>
        <w:rPr>
          <w:noProof/>
        </w:rPr>
        <w:drawing>
          <wp:inline distT="0" distB="0" distL="0" distR="0" wp14:anchorId="04B7CE37" wp14:editId="722A7CED">
            <wp:extent cx="5753735" cy="3559175"/>
            <wp:effectExtent l="0" t="0" r="0" b="317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55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77C76" w14:textId="77777777" w:rsidR="00175FAF" w:rsidRDefault="00175FAF" w:rsidP="00175FAF">
      <w:pPr>
        <w:jc w:val="center"/>
      </w:pPr>
    </w:p>
    <w:p w14:paraId="44F5F1A8" w14:textId="77777777" w:rsidR="00DB19A9" w:rsidRDefault="00DB19A9" w:rsidP="00DB19A9"/>
    <w:p w14:paraId="268D254B" w14:textId="77777777" w:rsidR="00DB19A9" w:rsidRDefault="00DB19A9" w:rsidP="00DB19A9"/>
    <w:p w14:paraId="18E4F69C" w14:textId="77777777" w:rsidR="00DB19A9" w:rsidRDefault="00DB19A9" w:rsidP="00DB19A9"/>
    <w:p w14:paraId="71E20977" w14:textId="77777777" w:rsidR="00DB19A9" w:rsidRDefault="00DB19A9" w:rsidP="00DB19A9"/>
    <w:p w14:paraId="0915DCA2" w14:textId="77777777" w:rsidR="00DB19A9" w:rsidRDefault="00DB19A9" w:rsidP="00DB19A9"/>
    <w:p w14:paraId="5D00A448" w14:textId="77777777" w:rsidR="00DB19A9" w:rsidRDefault="00DB19A9" w:rsidP="00DB19A9"/>
    <w:p w14:paraId="53923523" w14:textId="77777777" w:rsidR="00DB19A9" w:rsidRDefault="00DB19A9" w:rsidP="00DB19A9"/>
    <w:p w14:paraId="3DE043D7" w14:textId="77777777" w:rsidR="00DB19A9" w:rsidRDefault="00DB19A9" w:rsidP="00DB19A9"/>
    <w:p w14:paraId="4D37ADE1" w14:textId="77777777" w:rsidR="00DB19A9" w:rsidRPr="00DB19A9" w:rsidRDefault="00DB19A9" w:rsidP="00DB19A9">
      <w:pPr>
        <w:rPr>
          <w:b/>
          <w:bCs/>
          <w:sz w:val="24"/>
          <w:szCs w:val="24"/>
        </w:rPr>
      </w:pPr>
    </w:p>
    <w:p w14:paraId="20C9847E" w14:textId="1A4059ED" w:rsidR="00DB19A9" w:rsidRPr="00DB19A9" w:rsidRDefault="00175FAF" w:rsidP="00DB19A9">
      <w:pPr>
        <w:rPr>
          <w:b/>
          <w:bCs/>
          <w:sz w:val="24"/>
          <w:szCs w:val="24"/>
        </w:rPr>
      </w:pPr>
      <w:r w:rsidRPr="00DB19A9">
        <w:rPr>
          <w:b/>
          <w:bCs/>
          <w:sz w:val="24"/>
          <w:szCs w:val="24"/>
        </w:rPr>
        <w:t>Titel project:</w:t>
      </w:r>
    </w:p>
    <w:p w14:paraId="76756EC6" w14:textId="77777777" w:rsidR="00DB19A9" w:rsidRPr="00DB19A9" w:rsidRDefault="00DB19A9" w:rsidP="00DB19A9">
      <w:pPr>
        <w:rPr>
          <w:b/>
          <w:bCs/>
          <w:sz w:val="24"/>
          <w:szCs w:val="24"/>
        </w:rPr>
      </w:pPr>
      <w:r w:rsidRPr="00DB19A9">
        <w:rPr>
          <w:b/>
          <w:bCs/>
          <w:sz w:val="24"/>
          <w:szCs w:val="24"/>
        </w:rPr>
        <w:t>Naam aanvrager:</w:t>
      </w:r>
    </w:p>
    <w:p w14:paraId="0A2B381E" w14:textId="09FC02F6" w:rsidR="00175FAF" w:rsidRDefault="00DB19A9" w:rsidP="00DB19A9">
      <w:r w:rsidRPr="00DB19A9">
        <w:rPr>
          <w:b/>
          <w:bCs/>
          <w:sz w:val="24"/>
          <w:szCs w:val="24"/>
        </w:rPr>
        <w:t>Datum aanvraag:</w:t>
      </w:r>
      <w:r w:rsidR="00175FAF">
        <w:br w:type="page"/>
      </w:r>
    </w:p>
    <w:p w14:paraId="731923A4" w14:textId="7873B672" w:rsidR="005D7244" w:rsidRPr="001E7882" w:rsidRDefault="005D7244">
      <w:pPr>
        <w:rPr>
          <w:b/>
          <w:bCs/>
          <w:sz w:val="28"/>
          <w:szCs w:val="28"/>
        </w:rPr>
      </w:pPr>
      <w:r w:rsidRPr="001E7882">
        <w:rPr>
          <w:b/>
          <w:bCs/>
          <w:sz w:val="28"/>
          <w:szCs w:val="28"/>
        </w:rPr>
        <w:lastRenderedPageBreak/>
        <w:t>Beste lezer,</w:t>
      </w:r>
    </w:p>
    <w:p w14:paraId="2D5FC4C2" w14:textId="6BD97494" w:rsidR="003F0557" w:rsidRDefault="005D7244">
      <w:r w:rsidRPr="00F12EC6">
        <w:t xml:space="preserve">U overweegt een aanvraag in te dienen </w:t>
      </w:r>
      <w:r w:rsidR="008947A2" w:rsidRPr="00F12EC6">
        <w:t xml:space="preserve">bij het Amersfoortse Sport- en Beweegakkoord. </w:t>
      </w:r>
      <w:r w:rsidR="003F0557">
        <w:t>Uw aanvraag wordt na indienen beoordeeld doo</w:t>
      </w:r>
      <w:r w:rsidR="00977E98">
        <w:t xml:space="preserve">r de </w:t>
      </w:r>
      <w:r w:rsidR="003F0557" w:rsidRPr="003234D4">
        <w:rPr>
          <w:i/>
          <w:iCs/>
        </w:rPr>
        <w:t>kerngroep</w:t>
      </w:r>
      <w:r w:rsidR="00977E98">
        <w:t>, dit zij</w:t>
      </w:r>
      <w:r w:rsidR="00C40977">
        <w:t>n</w:t>
      </w:r>
      <w:r w:rsidR="00977E98">
        <w:t xml:space="preserve"> </w:t>
      </w:r>
      <w:r w:rsidR="003F0557" w:rsidRPr="00F12EC6">
        <w:t>professionals op het gebied van sport</w:t>
      </w:r>
      <w:r w:rsidR="00C40977">
        <w:t>,</w:t>
      </w:r>
      <w:r w:rsidR="003F0557" w:rsidRPr="00F12EC6">
        <w:t xml:space="preserve"> bewegen</w:t>
      </w:r>
      <w:r w:rsidR="00C40977">
        <w:t xml:space="preserve"> en welzijn</w:t>
      </w:r>
      <w:r w:rsidR="003F0557" w:rsidRPr="00F12EC6">
        <w:t xml:space="preserve"> in Amersfoort, </w:t>
      </w:r>
      <w:r w:rsidR="003234D4">
        <w:t>waaronder</w:t>
      </w:r>
      <w:r w:rsidR="003F0557" w:rsidRPr="00F12EC6">
        <w:t xml:space="preserve"> </w:t>
      </w:r>
      <w:r w:rsidR="00050574">
        <w:t xml:space="preserve">medewerkers van </w:t>
      </w:r>
      <w:r w:rsidR="003F0557" w:rsidRPr="00F12EC6">
        <w:t xml:space="preserve">de gemeente en SRO. </w:t>
      </w:r>
      <w:r w:rsidR="008947A2" w:rsidRPr="00F12EC6">
        <w:t xml:space="preserve">Om ervoor te zorgen dat uw aanvraag </w:t>
      </w:r>
      <w:r w:rsidR="003F0557">
        <w:t xml:space="preserve">volledig is volgt hier </w:t>
      </w:r>
      <w:r w:rsidR="008947A2" w:rsidRPr="00F12EC6">
        <w:t xml:space="preserve">een </w:t>
      </w:r>
      <w:r w:rsidR="00266A51" w:rsidRPr="00F12EC6">
        <w:t>instructie over deze aanvraag</w:t>
      </w:r>
      <w:r w:rsidR="001E7882">
        <w:t xml:space="preserve"> en het aanvraagformulier</w:t>
      </w:r>
      <w:r w:rsidR="003F0557">
        <w:t xml:space="preserve">. </w:t>
      </w:r>
    </w:p>
    <w:p w14:paraId="2A396A5A" w14:textId="1DC03B21" w:rsidR="00050574" w:rsidRDefault="00A87534">
      <w:r>
        <w:t>Hier</w:t>
      </w:r>
      <w:r w:rsidR="00324E37">
        <w:t>onder</w:t>
      </w:r>
      <w:r>
        <w:t xml:space="preserve"> vindt u</w:t>
      </w:r>
      <w:r w:rsidR="005827C4">
        <w:t xml:space="preserve"> de thema’s waar de kerngroep op let bij het beoordelen van projectaanvragen. U vindt deze thema’s ook terug in het aanvraagformulier</w:t>
      </w:r>
      <w:r w:rsidR="00324E37">
        <w:t>. Z</w:t>
      </w:r>
      <w:r w:rsidR="005827C4">
        <w:t xml:space="preserve">e kunnen dus </w:t>
      </w:r>
      <w:r w:rsidR="00266A51" w:rsidRPr="00F12EC6">
        <w:t xml:space="preserve">als leidraad dienen bij </w:t>
      </w:r>
      <w:r w:rsidR="00640D80">
        <w:t xml:space="preserve">het formuleren van </w:t>
      </w:r>
      <w:r w:rsidR="00266A51" w:rsidRPr="00F12EC6">
        <w:t xml:space="preserve">uw aanvraag. </w:t>
      </w:r>
    </w:p>
    <w:p w14:paraId="26866DF5" w14:textId="26E24FA2" w:rsidR="005D57B2" w:rsidRPr="001E7882" w:rsidRDefault="005D57B2" w:rsidP="005D57B2">
      <w:pPr>
        <w:pStyle w:val="Lijstalinea"/>
        <w:numPr>
          <w:ilvl w:val="0"/>
          <w:numId w:val="1"/>
        </w:numPr>
      </w:pPr>
      <w:r w:rsidRPr="001E7882">
        <w:rPr>
          <w:b/>
          <w:bCs/>
        </w:rPr>
        <w:t>Aanleiding</w:t>
      </w:r>
      <w:r w:rsidRPr="001E7882">
        <w:t xml:space="preserve">: </w:t>
      </w:r>
      <w:r w:rsidR="00640D80">
        <w:t xml:space="preserve">de behoefte aan het project wordt aangetoond, en het is helder </w:t>
      </w:r>
      <w:r w:rsidRPr="001E7882">
        <w:t>wat de ernst, aard en omvang is van de situatie waar het project zich op rich</w:t>
      </w:r>
      <w:r w:rsidR="00640D80">
        <w:t>t.</w:t>
      </w:r>
    </w:p>
    <w:p w14:paraId="27BF777F" w14:textId="55956D16" w:rsidR="005D57B2" w:rsidRPr="001E7882" w:rsidRDefault="005D57B2" w:rsidP="005D57B2">
      <w:pPr>
        <w:pStyle w:val="Lijstalinea"/>
        <w:numPr>
          <w:ilvl w:val="0"/>
          <w:numId w:val="1"/>
        </w:numPr>
      </w:pPr>
      <w:r w:rsidRPr="001E7882">
        <w:rPr>
          <w:b/>
          <w:bCs/>
        </w:rPr>
        <w:t>Impact</w:t>
      </w:r>
      <w:r w:rsidRPr="001E7882">
        <w:t>:</w:t>
      </w:r>
      <w:r w:rsidR="00640D80">
        <w:t xml:space="preserve"> het project</w:t>
      </w:r>
      <w:r w:rsidRPr="001E7882">
        <w:t xml:space="preserve"> draagt bij aan (één van) de ambities van het Sport- en Beweegakkoord, </w:t>
      </w:r>
      <w:r w:rsidR="00640D80">
        <w:t xml:space="preserve">de doelen zijn helder, de </w:t>
      </w:r>
      <w:r w:rsidRPr="001E7882">
        <w:t xml:space="preserve">aanpak </w:t>
      </w:r>
      <w:r w:rsidR="00640D80">
        <w:t xml:space="preserve">is </w:t>
      </w:r>
      <w:r w:rsidR="00D65F77">
        <w:t>verantwoord</w:t>
      </w:r>
      <w:r w:rsidRPr="001E7882">
        <w:t xml:space="preserve"> en </w:t>
      </w:r>
      <w:r w:rsidR="00640D80">
        <w:t xml:space="preserve">er </w:t>
      </w:r>
      <w:r w:rsidRPr="001E7882">
        <w:t>wordt voorzien in monitoring</w:t>
      </w:r>
      <w:r w:rsidR="00640D80">
        <w:t>.</w:t>
      </w:r>
    </w:p>
    <w:p w14:paraId="6126E6CE" w14:textId="2D683C11" w:rsidR="005D57B2" w:rsidRPr="001E7882" w:rsidRDefault="005D57B2" w:rsidP="005D57B2">
      <w:pPr>
        <w:pStyle w:val="Lijstalinea"/>
        <w:numPr>
          <w:ilvl w:val="0"/>
          <w:numId w:val="1"/>
        </w:numPr>
      </w:pPr>
      <w:r w:rsidRPr="001E7882">
        <w:rPr>
          <w:b/>
          <w:bCs/>
        </w:rPr>
        <w:t>Draagvlak</w:t>
      </w:r>
      <w:r w:rsidRPr="001E7882">
        <w:t xml:space="preserve">, </w:t>
      </w:r>
      <w:r w:rsidRPr="001E7882">
        <w:rPr>
          <w:b/>
          <w:bCs/>
        </w:rPr>
        <w:t>duurzaamheid</w:t>
      </w:r>
      <w:r w:rsidRPr="001E7882">
        <w:t xml:space="preserve"> en </w:t>
      </w:r>
      <w:r w:rsidRPr="001E7882">
        <w:rPr>
          <w:b/>
          <w:bCs/>
        </w:rPr>
        <w:t>co-creatie</w:t>
      </w:r>
      <w:r w:rsidRPr="001E7882">
        <w:t>:</w:t>
      </w:r>
      <w:r w:rsidR="00CB389E" w:rsidRPr="001E7882">
        <w:t xml:space="preserve"> </w:t>
      </w:r>
      <w:r w:rsidR="00640D80">
        <w:t xml:space="preserve">de aanvraag geeft inzicht in </w:t>
      </w:r>
      <w:r w:rsidR="00CB389E" w:rsidRPr="001E7882">
        <w:t>de wijze waarop draagvlak is of wordt gecreëerd</w:t>
      </w:r>
      <w:r w:rsidR="009E28D6">
        <w:t xml:space="preserve">, </w:t>
      </w:r>
      <w:r w:rsidR="00640D80">
        <w:t>de wijze waarop</w:t>
      </w:r>
      <w:r w:rsidR="00CB389E" w:rsidRPr="001E7882">
        <w:t xml:space="preserve"> samenwerkingspartners </w:t>
      </w:r>
      <w:r w:rsidR="00640D80">
        <w:t>betrokken worden</w:t>
      </w:r>
      <w:r w:rsidR="009E28D6">
        <w:t xml:space="preserve"> en een </w:t>
      </w:r>
      <w:r w:rsidR="00822DC3">
        <w:t>visie o</w:t>
      </w:r>
      <w:r w:rsidR="00CB389E" w:rsidRPr="001E7882">
        <w:t>p het al dan niet voortzetten van het project na afloop van financiering.</w:t>
      </w:r>
    </w:p>
    <w:p w14:paraId="4780AE01" w14:textId="788F4EED" w:rsidR="00CB389E" w:rsidRPr="001E7882" w:rsidRDefault="00CB389E" w:rsidP="005D57B2">
      <w:pPr>
        <w:pStyle w:val="Lijstalinea"/>
        <w:numPr>
          <w:ilvl w:val="0"/>
          <w:numId w:val="1"/>
        </w:numPr>
      </w:pPr>
      <w:r w:rsidRPr="001E7882">
        <w:rPr>
          <w:b/>
          <w:bCs/>
        </w:rPr>
        <w:t>Innovatie</w:t>
      </w:r>
      <w:r w:rsidRPr="001E7882">
        <w:t xml:space="preserve"> en </w:t>
      </w:r>
      <w:r w:rsidRPr="001E7882">
        <w:rPr>
          <w:b/>
          <w:bCs/>
        </w:rPr>
        <w:t>uniciteit</w:t>
      </w:r>
      <w:r w:rsidRPr="001E7882">
        <w:t xml:space="preserve">: </w:t>
      </w:r>
      <w:r w:rsidR="009E28D6">
        <w:t xml:space="preserve">het project is vernieuwend of richt zich </w:t>
      </w:r>
      <w:r w:rsidR="0067553B" w:rsidRPr="001E7882">
        <w:t>op een doelgroep waar nog niet of nauwelijks aanbod voor is</w:t>
      </w:r>
      <w:r w:rsidR="009E28D6">
        <w:t>.</w:t>
      </w:r>
    </w:p>
    <w:p w14:paraId="70E7EFF0" w14:textId="6086C5DF" w:rsidR="0067553B" w:rsidRPr="001E7882" w:rsidRDefault="0067553B" w:rsidP="005D57B2">
      <w:pPr>
        <w:pStyle w:val="Lijstalinea"/>
        <w:numPr>
          <w:ilvl w:val="0"/>
          <w:numId w:val="1"/>
        </w:numPr>
      </w:pPr>
      <w:r w:rsidRPr="001E7882">
        <w:rPr>
          <w:b/>
          <w:bCs/>
        </w:rPr>
        <w:t>Planning</w:t>
      </w:r>
      <w:r w:rsidRPr="001E7882">
        <w:t xml:space="preserve"> en </w:t>
      </w:r>
      <w:r w:rsidRPr="001E7882">
        <w:rPr>
          <w:b/>
          <w:bCs/>
        </w:rPr>
        <w:t>begroting</w:t>
      </w:r>
      <w:r w:rsidRPr="001E7882">
        <w:t>: er is een haalbare en navolgbare planning die inzicht geeft in personele, organisatorische en materiële randvoorwaarden en de begrote kosten zijn in verhouding met de opbrengst.</w:t>
      </w:r>
    </w:p>
    <w:p w14:paraId="0D93177F" w14:textId="09EF2A20" w:rsidR="00050574" w:rsidRDefault="00050574" w:rsidP="00050574">
      <w:r>
        <w:t>Let op! Het is belangrijk dat de aanvraag</w:t>
      </w:r>
      <w:r w:rsidR="00BF55F1">
        <w:t xml:space="preserve"> voor u</w:t>
      </w:r>
      <w:r>
        <w:t xml:space="preserve"> laagdrempelig blijft, het is daarmee niet noodzakelijk elk thema volledig te verantwoorden. Gebruik </w:t>
      </w:r>
      <w:r w:rsidR="00C40977">
        <w:t>bovenstaande</w:t>
      </w:r>
      <w:r>
        <w:t xml:space="preserve"> thema’s en het aanvraagformulier als</w:t>
      </w:r>
      <w:r w:rsidR="00D65F77">
        <w:t xml:space="preserve"> </w:t>
      </w:r>
      <w:r>
        <w:t>indicatie van mogelijke onderdelen in uw projectaanvraag, en verwerk de onderdelen die voor uw project relevant zijn.</w:t>
      </w:r>
    </w:p>
    <w:p w14:paraId="311F6858" w14:textId="65FE0087" w:rsidR="00A142EF" w:rsidRDefault="00A142EF" w:rsidP="00A142EF">
      <w:pPr>
        <w:rPr>
          <w:color w:val="FF0000"/>
        </w:rPr>
      </w:pPr>
      <w:r>
        <w:t>Heeft u nog vragen? Dan kunt u contact zoeken met</w:t>
      </w:r>
      <w:r w:rsidR="00797A8E">
        <w:t xml:space="preserve"> Daniël Jellema via </w:t>
      </w:r>
      <w:hyperlink r:id="rId8" w:history="1">
        <w:r w:rsidR="00797A8E" w:rsidRPr="00B97C97">
          <w:rPr>
            <w:rStyle w:val="Hyperlink"/>
          </w:rPr>
          <w:t>sportakkoord@sro.nl</w:t>
        </w:r>
      </w:hyperlink>
      <w:r w:rsidR="00797A8E">
        <w:t xml:space="preserve">. </w:t>
      </w:r>
    </w:p>
    <w:p w14:paraId="5311B679" w14:textId="77777777" w:rsidR="00D65F77" w:rsidRDefault="00D65F77" w:rsidP="00D65F77">
      <w:r>
        <w:t xml:space="preserve">Hieronder vindt u het aanvraagformulier. Veel succes met het indienen van uw aanvraag! </w:t>
      </w:r>
    </w:p>
    <w:p w14:paraId="3531D052" w14:textId="77777777" w:rsidR="00D65F77" w:rsidRDefault="00D65F77" w:rsidP="00A142EF">
      <w:pPr>
        <w:rPr>
          <w:color w:val="FF0000"/>
        </w:rPr>
      </w:pPr>
    </w:p>
    <w:p w14:paraId="058A250B" w14:textId="77777777" w:rsidR="00050574" w:rsidRDefault="00050574" w:rsidP="00A142EF">
      <w:pPr>
        <w:rPr>
          <w:color w:val="FF0000"/>
        </w:rPr>
      </w:pPr>
    </w:p>
    <w:p w14:paraId="638B5A42" w14:textId="35A5F7A2" w:rsidR="00A142EF" w:rsidRDefault="00A142EF">
      <w:r>
        <w:br w:type="page"/>
      </w:r>
    </w:p>
    <w:p w14:paraId="3B19DDCA" w14:textId="47E68F32" w:rsidR="00A142EF" w:rsidRPr="001E7882" w:rsidRDefault="00A142EF" w:rsidP="00A142EF">
      <w:pPr>
        <w:rPr>
          <w:b/>
          <w:bCs/>
          <w:sz w:val="28"/>
          <w:szCs w:val="28"/>
        </w:rPr>
      </w:pPr>
      <w:r w:rsidRPr="001E7882">
        <w:rPr>
          <w:b/>
          <w:bCs/>
          <w:sz w:val="28"/>
          <w:szCs w:val="28"/>
        </w:rPr>
        <w:lastRenderedPageBreak/>
        <w:t xml:space="preserve">1. </w:t>
      </w:r>
      <w:r w:rsidR="00AE6161" w:rsidRPr="001E7882">
        <w:rPr>
          <w:b/>
          <w:bCs/>
          <w:sz w:val="28"/>
          <w:szCs w:val="28"/>
        </w:rPr>
        <w:t>Projectteam &amp; Partners</w:t>
      </w:r>
    </w:p>
    <w:p w14:paraId="73103DF6" w14:textId="406A3750" w:rsidR="000B3EEA" w:rsidRPr="000B3EEA" w:rsidRDefault="000B3EEA" w:rsidP="00A142EF">
      <w:r>
        <w:t>Beschrijf hieronder de betrokken</w:t>
      </w:r>
      <w:r w:rsidR="002B25B1">
        <w:t>en</w:t>
      </w:r>
      <w:r>
        <w:t xml:space="preserve">. </w:t>
      </w:r>
    </w:p>
    <w:tbl>
      <w:tblPr>
        <w:tblStyle w:val="Lijsttabel4-Accent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E6906" w14:paraId="05297497" w14:textId="77777777" w:rsidTr="00530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5CB5AFA" w14:textId="7AC7FACD" w:rsidR="000E6906" w:rsidRDefault="000E6906" w:rsidP="0053035A">
            <w:pPr>
              <w:jc w:val="center"/>
            </w:pPr>
            <w:r>
              <w:t>Rol</w:t>
            </w:r>
          </w:p>
        </w:tc>
        <w:tc>
          <w:tcPr>
            <w:tcW w:w="2265" w:type="dxa"/>
          </w:tcPr>
          <w:p w14:paraId="456E0FD9" w14:textId="1D909FDA" w:rsidR="000E6906" w:rsidRDefault="000E6906" w:rsidP="00530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Naam</w:t>
            </w:r>
          </w:p>
        </w:tc>
        <w:tc>
          <w:tcPr>
            <w:tcW w:w="2266" w:type="dxa"/>
          </w:tcPr>
          <w:p w14:paraId="2A62C84F" w14:textId="124DF39D" w:rsidR="000E6906" w:rsidRDefault="000E6906" w:rsidP="00530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Organisatie</w:t>
            </w:r>
          </w:p>
        </w:tc>
        <w:tc>
          <w:tcPr>
            <w:tcW w:w="2266" w:type="dxa"/>
          </w:tcPr>
          <w:p w14:paraId="2AAB3553" w14:textId="04598CF5" w:rsidR="000E6906" w:rsidRDefault="000E6906" w:rsidP="00530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Contactgegevens</w:t>
            </w:r>
          </w:p>
        </w:tc>
      </w:tr>
      <w:tr w:rsidR="000E6906" w14:paraId="0E1AE501" w14:textId="77777777" w:rsidTr="00530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26A8A9E" w14:textId="42181CA8" w:rsidR="000E6906" w:rsidRDefault="000E6906" w:rsidP="00A142EF">
            <w:r>
              <w:t>Contactpersoon</w:t>
            </w:r>
          </w:p>
        </w:tc>
        <w:tc>
          <w:tcPr>
            <w:tcW w:w="2265" w:type="dxa"/>
          </w:tcPr>
          <w:p w14:paraId="6C5486FE" w14:textId="54227E5E" w:rsidR="000E6906" w:rsidRDefault="000E6906" w:rsidP="00A14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1CBB5F0" w14:textId="44E54920" w:rsidR="000E6906" w:rsidRDefault="000E6906" w:rsidP="00A14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7F0F6ECF" w14:textId="77777777" w:rsidR="000E6906" w:rsidRDefault="000E6906" w:rsidP="00A14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6906" w14:paraId="2E0B4FFD" w14:textId="77777777" w:rsidTr="00530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8D00DD6" w14:textId="183609FC" w:rsidR="000E6906" w:rsidRDefault="000E6906" w:rsidP="00A142EF">
            <w:r>
              <w:t>Projectleider</w:t>
            </w:r>
          </w:p>
        </w:tc>
        <w:tc>
          <w:tcPr>
            <w:tcW w:w="2265" w:type="dxa"/>
          </w:tcPr>
          <w:p w14:paraId="20AFA69B" w14:textId="77777777" w:rsidR="000E6906" w:rsidRDefault="000E6906" w:rsidP="00A14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D975650" w14:textId="77777777" w:rsidR="000E6906" w:rsidRDefault="000E6906" w:rsidP="00A14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1D6F1EA" w14:textId="77777777" w:rsidR="000E6906" w:rsidRDefault="000E6906" w:rsidP="00A14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6906" w14:paraId="7BEEE137" w14:textId="77777777" w:rsidTr="00530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3085650" w14:textId="1E504E18" w:rsidR="000E6906" w:rsidRDefault="000E6906" w:rsidP="00A142EF">
            <w:r>
              <w:t>Projectpartner</w:t>
            </w:r>
          </w:p>
        </w:tc>
        <w:tc>
          <w:tcPr>
            <w:tcW w:w="2265" w:type="dxa"/>
          </w:tcPr>
          <w:p w14:paraId="71E3E46C" w14:textId="77777777" w:rsidR="000E6906" w:rsidRDefault="000E6906" w:rsidP="00A14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EBEE744" w14:textId="77777777" w:rsidR="000E6906" w:rsidRDefault="000E6906" w:rsidP="00A14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CBAF8FE" w14:textId="77777777" w:rsidR="000E6906" w:rsidRDefault="000E6906" w:rsidP="00A14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6906" w14:paraId="47D3CA34" w14:textId="77777777" w:rsidTr="00530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642FCFC" w14:textId="4FCCA64C" w:rsidR="000E6906" w:rsidRDefault="000E6906" w:rsidP="00A142EF">
            <w:r>
              <w:t>Projectpartner</w:t>
            </w:r>
          </w:p>
        </w:tc>
        <w:tc>
          <w:tcPr>
            <w:tcW w:w="2265" w:type="dxa"/>
          </w:tcPr>
          <w:p w14:paraId="22F008B8" w14:textId="77777777" w:rsidR="000E6906" w:rsidRDefault="000E6906" w:rsidP="00A14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6D8B4505" w14:textId="77777777" w:rsidR="000E6906" w:rsidRDefault="000E6906" w:rsidP="00A14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12E3CA47" w14:textId="77777777" w:rsidR="000E6906" w:rsidRDefault="000E6906" w:rsidP="00A14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6906" w14:paraId="349FF68E" w14:textId="77777777" w:rsidTr="00530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3010083" w14:textId="578580B7" w:rsidR="000E6906" w:rsidRDefault="000E6906" w:rsidP="00A142EF">
            <w:r>
              <w:t>Enz.</w:t>
            </w:r>
          </w:p>
        </w:tc>
        <w:tc>
          <w:tcPr>
            <w:tcW w:w="2265" w:type="dxa"/>
          </w:tcPr>
          <w:p w14:paraId="787D7056" w14:textId="77777777" w:rsidR="000E6906" w:rsidRDefault="000E6906" w:rsidP="00A14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7F4B8FC5" w14:textId="77777777" w:rsidR="000E6906" w:rsidRDefault="000E6906" w:rsidP="00A14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10D77493" w14:textId="77777777" w:rsidR="000E6906" w:rsidRDefault="000E6906" w:rsidP="00A14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58A13B2" w14:textId="5CF6C1A9" w:rsidR="000B3EEA" w:rsidRDefault="000B3EEA" w:rsidP="00A142EF"/>
    <w:p w14:paraId="0FB660E9" w14:textId="735621BA" w:rsidR="00AE6161" w:rsidRPr="001E7882" w:rsidRDefault="00AE6161" w:rsidP="00A142EF">
      <w:pPr>
        <w:rPr>
          <w:b/>
          <w:bCs/>
          <w:sz w:val="28"/>
          <w:szCs w:val="28"/>
        </w:rPr>
      </w:pPr>
      <w:r w:rsidRPr="001E7882">
        <w:rPr>
          <w:b/>
          <w:bCs/>
          <w:sz w:val="28"/>
          <w:szCs w:val="28"/>
        </w:rPr>
        <w:t>2. Omschrijving van het project</w:t>
      </w:r>
    </w:p>
    <w:p w14:paraId="5676EEDA" w14:textId="12902EA4" w:rsidR="000E6906" w:rsidRDefault="000E6906" w:rsidP="00AE6161">
      <w:r>
        <w:t xml:space="preserve">Geef hier een omschrijving van het project. Beschrijf </w:t>
      </w:r>
      <w:r w:rsidR="00A02E72">
        <w:t>daarin bijvoorbeeld</w:t>
      </w:r>
      <w:r>
        <w:t xml:space="preserve"> de aanleiding, de situatie die door dit project wordt aangepakt</w:t>
      </w:r>
      <w:r w:rsidR="0049251E">
        <w:t xml:space="preserve"> </w:t>
      </w:r>
      <w:r>
        <w:t>en de behoefte waar dit project op inspeelt.</w:t>
      </w:r>
      <w:r w:rsidR="00262A69">
        <w:t xml:space="preserve"> Wat voegt het project toe?</w:t>
      </w:r>
    </w:p>
    <w:p w14:paraId="7D833A6C" w14:textId="682672DB" w:rsidR="00A02E72" w:rsidRDefault="00A02E72" w:rsidP="00AE616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13B63" wp14:editId="72DF57CA">
                <wp:simplePos x="0" y="0"/>
                <wp:positionH relativeFrom="column">
                  <wp:posOffset>14605</wp:posOffset>
                </wp:positionH>
                <wp:positionV relativeFrom="paragraph">
                  <wp:posOffset>34046</wp:posOffset>
                </wp:positionV>
                <wp:extent cx="5824025" cy="1948375"/>
                <wp:effectExtent l="0" t="0" r="24765" b="1397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4025" cy="194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D590E" w14:textId="77777777" w:rsidR="00A02E72" w:rsidRDefault="00A02E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13B63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1.15pt;margin-top:2.7pt;width:458.6pt;height:15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" fillcolor="white [3201]" strokeweight=".5pt">
                <v:textbox>
                  <w:txbxContent>
                    <w:p w14:paraId="242D590E" w14:textId="77777777" w:rsidR="00A02E72" w:rsidRDefault="00A02E72"/>
                  </w:txbxContent>
                </v:textbox>
              </v:shape>
            </w:pict>
          </mc:Fallback>
        </mc:AlternateContent>
      </w:r>
    </w:p>
    <w:p w14:paraId="0D84A9B7" w14:textId="356F8196" w:rsidR="00A02E72" w:rsidRDefault="00A02E72" w:rsidP="00AE6161"/>
    <w:p w14:paraId="11CB2280" w14:textId="38F73528" w:rsidR="00A02E72" w:rsidRDefault="00A02E72" w:rsidP="00AE6161"/>
    <w:p w14:paraId="7EBF2342" w14:textId="05B8921E" w:rsidR="00A02E72" w:rsidRDefault="00A02E72" w:rsidP="00AE6161"/>
    <w:p w14:paraId="14CA352F" w14:textId="2C670CF7" w:rsidR="00A02E72" w:rsidRDefault="00A02E72" w:rsidP="00AE6161"/>
    <w:p w14:paraId="08691EC0" w14:textId="43CD5602" w:rsidR="00A02E72" w:rsidRDefault="00A02E72" w:rsidP="00AE6161"/>
    <w:p w14:paraId="376975A6" w14:textId="63D342DC" w:rsidR="00A02E72" w:rsidRDefault="00A02E72" w:rsidP="00AE6161"/>
    <w:p w14:paraId="3AB8DECB" w14:textId="6147E8A9" w:rsidR="00A02E72" w:rsidRDefault="00A02E72" w:rsidP="00AE6161"/>
    <w:p w14:paraId="0147F3A4" w14:textId="3DFBE038" w:rsidR="00D546B1" w:rsidRPr="001E7882" w:rsidRDefault="00D546B1" w:rsidP="00AE6161">
      <w:pPr>
        <w:rPr>
          <w:b/>
          <w:bCs/>
          <w:sz w:val="28"/>
          <w:szCs w:val="28"/>
        </w:rPr>
      </w:pPr>
      <w:r w:rsidRPr="001E7882">
        <w:rPr>
          <w:b/>
          <w:bCs/>
          <w:sz w:val="28"/>
          <w:szCs w:val="28"/>
        </w:rPr>
        <w:t xml:space="preserve">3. Doelstelling &amp; </w:t>
      </w:r>
      <w:r w:rsidR="00AF0DE8" w:rsidRPr="001E7882">
        <w:rPr>
          <w:b/>
          <w:bCs/>
          <w:sz w:val="28"/>
          <w:szCs w:val="28"/>
        </w:rPr>
        <w:t>doelgroep</w:t>
      </w:r>
    </w:p>
    <w:p w14:paraId="491746EE" w14:textId="39DF052D" w:rsidR="00AF0DE8" w:rsidRDefault="00D546B1" w:rsidP="00AE6161">
      <w:r>
        <w:t>Geef hier</w:t>
      </w:r>
      <w:r w:rsidR="00AF0DE8">
        <w:t>onder</w:t>
      </w:r>
      <w:r>
        <w:t xml:space="preserve"> een beschrijving van </w:t>
      </w:r>
      <w:r w:rsidR="00AF0DE8">
        <w:t>de</w:t>
      </w:r>
      <w:r>
        <w:t xml:space="preserve"> doelen</w:t>
      </w:r>
      <w:r w:rsidR="009614DB">
        <w:t xml:space="preserve"> van het project</w:t>
      </w:r>
      <w:r w:rsidR="00AF0DE8">
        <w:t>. G</w:t>
      </w:r>
      <w:r w:rsidR="009614DB">
        <w:t>eef</w:t>
      </w:r>
      <w:r w:rsidR="0049251E">
        <w:t>,</w:t>
      </w:r>
      <w:r w:rsidR="009614DB">
        <w:t xml:space="preserve"> indien relevant</w:t>
      </w:r>
      <w:r w:rsidR="0049251E">
        <w:t>,</w:t>
      </w:r>
      <w:r w:rsidR="009614DB">
        <w:t xml:space="preserve"> ook aan op welke wijze </w:t>
      </w:r>
      <w:r w:rsidR="0053035A">
        <w:t xml:space="preserve">het project aan deze doelen werkt en/of </w:t>
      </w:r>
      <w:r w:rsidR="009614DB">
        <w:t>hoe</w:t>
      </w:r>
      <w:r w:rsidR="00626AD1">
        <w:t xml:space="preserve"> het</w:t>
      </w:r>
      <w:r w:rsidR="009614DB">
        <w:t xml:space="preserve"> project </w:t>
      </w:r>
      <w:r w:rsidR="0053035A">
        <w:t>en</w:t>
      </w:r>
      <w:r w:rsidR="00626AD1">
        <w:t xml:space="preserve"> de</w:t>
      </w:r>
      <w:r w:rsidR="0053035A">
        <w:t xml:space="preserve"> resultaten </w:t>
      </w:r>
      <w:r w:rsidR="009614DB">
        <w:t>word</w:t>
      </w:r>
      <w:r w:rsidR="0053035A">
        <w:t>en</w:t>
      </w:r>
      <w:r w:rsidR="009614DB">
        <w:t xml:space="preserve"> gemonitord. </w:t>
      </w:r>
    </w:p>
    <w:tbl>
      <w:tblPr>
        <w:tblStyle w:val="Rastertabel4-Accent1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53035A" w14:paraId="756249C4" w14:textId="77777777" w:rsidTr="00530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</w:tcPr>
          <w:p w14:paraId="41158A19" w14:textId="5D6F4B9F" w:rsidR="0053035A" w:rsidRPr="00354800" w:rsidRDefault="0053035A" w:rsidP="0053035A">
            <w:pPr>
              <w:jc w:val="center"/>
            </w:pPr>
            <w:r>
              <w:t>Doelstelling</w:t>
            </w:r>
          </w:p>
        </w:tc>
        <w:tc>
          <w:tcPr>
            <w:tcW w:w="3022" w:type="dxa"/>
          </w:tcPr>
          <w:p w14:paraId="725FB7D9" w14:textId="331FD0E2" w:rsidR="0053035A" w:rsidRPr="00354800" w:rsidRDefault="00E06CAC" w:rsidP="00530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Werkwijze/</w:t>
            </w:r>
            <w:r w:rsidR="0053035A">
              <w:t xml:space="preserve"> resultaat</w:t>
            </w:r>
          </w:p>
        </w:tc>
        <w:tc>
          <w:tcPr>
            <w:tcW w:w="3023" w:type="dxa"/>
          </w:tcPr>
          <w:p w14:paraId="5D1CE6B5" w14:textId="01CDB1FF" w:rsidR="0053035A" w:rsidRPr="0053035A" w:rsidRDefault="0053035A" w:rsidP="00530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Monitoring</w:t>
            </w:r>
          </w:p>
        </w:tc>
      </w:tr>
      <w:tr w:rsidR="0053035A" w14:paraId="4988753C" w14:textId="77777777" w:rsidTr="00530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</w:tcPr>
          <w:p w14:paraId="56B4C921" w14:textId="354187AE" w:rsidR="0053035A" w:rsidRPr="0053035A" w:rsidRDefault="0053035A" w:rsidP="00A142EF">
            <w:r w:rsidRPr="0053035A">
              <w:t>1</w:t>
            </w:r>
            <w:r>
              <w:t>.</w:t>
            </w:r>
          </w:p>
        </w:tc>
        <w:tc>
          <w:tcPr>
            <w:tcW w:w="3022" w:type="dxa"/>
          </w:tcPr>
          <w:p w14:paraId="7094EA9A" w14:textId="77777777" w:rsidR="0053035A" w:rsidRPr="0053035A" w:rsidRDefault="0053035A" w:rsidP="00A14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3" w:type="dxa"/>
          </w:tcPr>
          <w:p w14:paraId="1BF8FA34" w14:textId="77777777" w:rsidR="0053035A" w:rsidRPr="0053035A" w:rsidRDefault="0053035A" w:rsidP="00A14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035A" w14:paraId="448A2476" w14:textId="77777777" w:rsidTr="00530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</w:tcPr>
          <w:p w14:paraId="1306527F" w14:textId="28372B24" w:rsidR="0053035A" w:rsidRPr="0053035A" w:rsidRDefault="0053035A" w:rsidP="00A142EF">
            <w:r>
              <w:t>2.</w:t>
            </w:r>
          </w:p>
        </w:tc>
        <w:tc>
          <w:tcPr>
            <w:tcW w:w="3022" w:type="dxa"/>
          </w:tcPr>
          <w:p w14:paraId="7497817D" w14:textId="77777777" w:rsidR="0053035A" w:rsidRPr="0053035A" w:rsidRDefault="0053035A" w:rsidP="00A14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3" w:type="dxa"/>
          </w:tcPr>
          <w:p w14:paraId="734F90D1" w14:textId="77777777" w:rsidR="0053035A" w:rsidRPr="0053035A" w:rsidRDefault="0053035A" w:rsidP="00A14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035A" w14:paraId="1B9F60A4" w14:textId="77777777" w:rsidTr="00530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</w:tcPr>
          <w:p w14:paraId="02A59358" w14:textId="04AD84BE" w:rsidR="0053035A" w:rsidRPr="0053035A" w:rsidRDefault="0053035A" w:rsidP="00A142EF">
            <w:r>
              <w:t>3.</w:t>
            </w:r>
          </w:p>
        </w:tc>
        <w:tc>
          <w:tcPr>
            <w:tcW w:w="3022" w:type="dxa"/>
          </w:tcPr>
          <w:p w14:paraId="25124D98" w14:textId="77777777" w:rsidR="0053035A" w:rsidRPr="0053035A" w:rsidRDefault="0053035A" w:rsidP="00A14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3" w:type="dxa"/>
          </w:tcPr>
          <w:p w14:paraId="4A3783A8" w14:textId="77777777" w:rsidR="0053035A" w:rsidRPr="0053035A" w:rsidRDefault="0053035A" w:rsidP="00A14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035A" w14:paraId="7623A8C9" w14:textId="77777777" w:rsidTr="0053035A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</w:tcPr>
          <w:p w14:paraId="4C4B45B3" w14:textId="7CEB883C" w:rsidR="0053035A" w:rsidRPr="0053035A" w:rsidRDefault="0053035A" w:rsidP="00A142EF">
            <w:r>
              <w:t>Enz.</w:t>
            </w:r>
          </w:p>
        </w:tc>
        <w:tc>
          <w:tcPr>
            <w:tcW w:w="3022" w:type="dxa"/>
          </w:tcPr>
          <w:p w14:paraId="7EBDC0DC" w14:textId="77777777" w:rsidR="0053035A" w:rsidRPr="0053035A" w:rsidRDefault="0053035A" w:rsidP="00A14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3" w:type="dxa"/>
          </w:tcPr>
          <w:p w14:paraId="509CBA26" w14:textId="77777777" w:rsidR="0053035A" w:rsidRPr="0053035A" w:rsidRDefault="0053035A" w:rsidP="00A14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58DD99" w14:textId="77777777" w:rsidR="00AE6161" w:rsidRPr="00AE6161" w:rsidRDefault="00AE6161" w:rsidP="00A142EF">
      <w:pPr>
        <w:rPr>
          <w:i/>
          <w:iCs/>
        </w:rPr>
      </w:pPr>
    </w:p>
    <w:p w14:paraId="13009165" w14:textId="757D059C" w:rsidR="005D7244" w:rsidRDefault="00AF0DE8">
      <w:r>
        <w:t>Beschrijf hieronder de doelgroep en de wijze waarop draagvlak bij de doelgroep gecreëerd is of wordt</w:t>
      </w:r>
      <w:r w:rsidR="00F23307">
        <w:t xml:space="preserve">. Maak eventueel onderscheid in korte- en </w:t>
      </w:r>
      <w:proofErr w:type="spellStart"/>
      <w:r w:rsidR="00F23307">
        <w:t>langetermijndoelen</w:t>
      </w:r>
      <w:proofErr w:type="spellEnd"/>
      <w:r>
        <w:t>:</w:t>
      </w:r>
    </w:p>
    <w:p w14:paraId="083740CC" w14:textId="7FA9BED6" w:rsidR="00AF0DE8" w:rsidRDefault="00A02E72" w:rsidP="00AF0DE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B1001" wp14:editId="39247E67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5824025" cy="1364566"/>
                <wp:effectExtent l="0" t="0" r="24765" b="2667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4025" cy="1364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F86561" w14:textId="77777777" w:rsidR="00A02E72" w:rsidRDefault="00A02E72" w:rsidP="00A02E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B1001" id="Tekstvak 4" o:spid="_x0000_s1027" type="#_x0000_t202" style="position:absolute;margin-left:0;margin-top:.15pt;width:458.6pt;height:107.4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" fillcolor="white [3201]" strokeweight=".5pt">
                <v:textbox>
                  <w:txbxContent>
                    <w:p w14:paraId="0EF86561" w14:textId="77777777" w:rsidR="00A02E72" w:rsidRDefault="00A02E72" w:rsidP="00A02E72"/>
                  </w:txbxContent>
                </v:textbox>
                <w10:wrap anchorx="margin"/>
              </v:shape>
            </w:pict>
          </mc:Fallback>
        </mc:AlternateContent>
      </w:r>
      <w:r w:rsidR="00AF0DE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ADB12B" w14:textId="034CB362" w:rsidR="001E7882" w:rsidRDefault="001E7882" w:rsidP="00AF0DE8">
      <w:r>
        <w:lastRenderedPageBreak/>
        <w:t>Beschrijf hieronder eventuele risico’s van het project. Beschrijf het risico en mogelijke gevolgen en bespreek maatregelen om de risico’s te beperken.</w:t>
      </w:r>
    </w:p>
    <w:p w14:paraId="0639DD11" w14:textId="57D7EDCA" w:rsidR="001E7882" w:rsidRDefault="00A02E72" w:rsidP="00AF0DE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CA34B4" wp14:editId="15549A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24025" cy="1948375"/>
                <wp:effectExtent l="0" t="0" r="24765" b="1397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4025" cy="194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A438C" w14:textId="77777777" w:rsidR="00A02E72" w:rsidRDefault="00A02E72" w:rsidP="00A02E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A34B4" id="Tekstvak 5" o:spid="_x0000_s1028" type="#_x0000_t202" style="position:absolute;margin-left:0;margin-top:-.05pt;width:458.6pt;height:153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" fillcolor="white [3201]" strokeweight=".5pt">
                <v:textbox>
                  <w:txbxContent>
                    <w:p w14:paraId="758A438C" w14:textId="77777777" w:rsidR="00A02E72" w:rsidRDefault="00A02E72" w:rsidP="00A02E72"/>
                  </w:txbxContent>
                </v:textbox>
              </v:shape>
            </w:pict>
          </mc:Fallback>
        </mc:AlternateContent>
      </w:r>
    </w:p>
    <w:p w14:paraId="109000A8" w14:textId="58D69A81" w:rsidR="0091646E" w:rsidRPr="001E7882" w:rsidRDefault="00AF0DE8">
      <w:pPr>
        <w:rPr>
          <w:b/>
          <w:bCs/>
          <w:sz w:val="28"/>
          <w:szCs w:val="28"/>
        </w:rPr>
      </w:pPr>
      <w:r w:rsidRPr="001E7882">
        <w:rPr>
          <w:b/>
          <w:bCs/>
          <w:sz w:val="28"/>
          <w:szCs w:val="28"/>
        </w:rPr>
        <w:t xml:space="preserve">4. Planning </w:t>
      </w:r>
    </w:p>
    <w:p w14:paraId="1F6CCC3B" w14:textId="5E6EC1D8" w:rsidR="001A100E" w:rsidRDefault="001A100E">
      <w:r>
        <w:t>Geef hieronder een beschrijving van de activiteiten.</w:t>
      </w:r>
    </w:p>
    <w:tbl>
      <w:tblPr>
        <w:tblStyle w:val="Rastertabel4-Accent1"/>
        <w:tblW w:w="9067" w:type="dxa"/>
        <w:tblLook w:val="04A0" w:firstRow="1" w:lastRow="0" w:firstColumn="1" w:lastColumn="0" w:noHBand="0" w:noVBand="1"/>
      </w:tblPr>
      <w:tblGrid>
        <w:gridCol w:w="3022"/>
        <w:gridCol w:w="6045"/>
      </w:tblGrid>
      <w:tr w:rsidR="00E6439C" w14:paraId="5DFA4FA2" w14:textId="77777777" w:rsidTr="00E64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</w:tcPr>
          <w:p w14:paraId="3843213D" w14:textId="681F9915" w:rsidR="00E6439C" w:rsidRPr="00354800" w:rsidRDefault="00E6439C" w:rsidP="00824B47">
            <w:pPr>
              <w:jc w:val="center"/>
            </w:pPr>
            <w:r>
              <w:t>Datum</w:t>
            </w:r>
          </w:p>
        </w:tc>
        <w:tc>
          <w:tcPr>
            <w:tcW w:w="6045" w:type="dxa"/>
          </w:tcPr>
          <w:p w14:paraId="025EEC18" w14:textId="10204169" w:rsidR="00E6439C" w:rsidRPr="00354800" w:rsidRDefault="00E6439C" w:rsidP="00824B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Omschrijving activiteit</w:t>
            </w:r>
          </w:p>
        </w:tc>
      </w:tr>
      <w:tr w:rsidR="00E6439C" w14:paraId="416C5AC3" w14:textId="77777777" w:rsidTr="00E6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</w:tcPr>
          <w:p w14:paraId="66CDE140" w14:textId="77777777" w:rsidR="00E6439C" w:rsidRPr="0053035A" w:rsidRDefault="00E6439C" w:rsidP="00824B47">
            <w:r w:rsidRPr="0053035A">
              <w:t>1</w:t>
            </w:r>
            <w:r>
              <w:t>.</w:t>
            </w:r>
          </w:p>
        </w:tc>
        <w:tc>
          <w:tcPr>
            <w:tcW w:w="6045" w:type="dxa"/>
          </w:tcPr>
          <w:p w14:paraId="03474792" w14:textId="77777777" w:rsidR="00E6439C" w:rsidRPr="0053035A" w:rsidRDefault="00E6439C" w:rsidP="0082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439C" w14:paraId="05455B00" w14:textId="77777777" w:rsidTr="00E643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</w:tcPr>
          <w:p w14:paraId="74E2B5FD" w14:textId="77777777" w:rsidR="00E6439C" w:rsidRPr="0053035A" w:rsidRDefault="00E6439C" w:rsidP="00824B47">
            <w:r>
              <w:t>2.</w:t>
            </w:r>
          </w:p>
        </w:tc>
        <w:tc>
          <w:tcPr>
            <w:tcW w:w="6045" w:type="dxa"/>
          </w:tcPr>
          <w:p w14:paraId="386CB23B" w14:textId="77777777" w:rsidR="00E6439C" w:rsidRPr="0053035A" w:rsidRDefault="00E6439C" w:rsidP="0082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439C" w14:paraId="39082291" w14:textId="77777777" w:rsidTr="00E6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</w:tcPr>
          <w:p w14:paraId="50C0D236" w14:textId="77777777" w:rsidR="00E6439C" w:rsidRPr="0053035A" w:rsidRDefault="00E6439C" w:rsidP="00824B47">
            <w:r>
              <w:t>3.</w:t>
            </w:r>
          </w:p>
        </w:tc>
        <w:tc>
          <w:tcPr>
            <w:tcW w:w="6045" w:type="dxa"/>
          </w:tcPr>
          <w:p w14:paraId="104D38D6" w14:textId="77777777" w:rsidR="00E6439C" w:rsidRPr="0053035A" w:rsidRDefault="00E6439C" w:rsidP="0082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439C" w14:paraId="563841AB" w14:textId="77777777" w:rsidTr="00E6439C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</w:tcPr>
          <w:p w14:paraId="0822D5F1" w14:textId="77777777" w:rsidR="00E6439C" w:rsidRPr="0053035A" w:rsidRDefault="00E6439C" w:rsidP="00824B47">
            <w:r>
              <w:t>Enz.</w:t>
            </w:r>
          </w:p>
        </w:tc>
        <w:tc>
          <w:tcPr>
            <w:tcW w:w="6045" w:type="dxa"/>
          </w:tcPr>
          <w:p w14:paraId="3B763A0B" w14:textId="77777777" w:rsidR="00E6439C" w:rsidRPr="0053035A" w:rsidRDefault="00E6439C" w:rsidP="0082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67CAE9A" w14:textId="77777777" w:rsidR="00E6439C" w:rsidRDefault="00E6439C">
      <w:pPr>
        <w:rPr>
          <w:b/>
          <w:bCs/>
        </w:rPr>
      </w:pPr>
    </w:p>
    <w:p w14:paraId="164F8867" w14:textId="4D894CE6" w:rsidR="000A5F3E" w:rsidRPr="000A5F3E" w:rsidRDefault="000A5F3E">
      <w:r w:rsidRPr="000A5F3E">
        <w:t>Geef hieronder, indien relevant, een beschrijving van de fasering van h</w:t>
      </w:r>
      <w:r w:rsidR="001E7882">
        <w:t>et</w:t>
      </w:r>
      <w:r w:rsidRPr="000A5F3E">
        <w:t xml:space="preserve"> project.</w:t>
      </w:r>
    </w:p>
    <w:tbl>
      <w:tblPr>
        <w:tblStyle w:val="Rastertabel4-Accent1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DC55BA" w14:paraId="6E7AEBCB" w14:textId="77777777" w:rsidTr="00824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</w:tcPr>
          <w:p w14:paraId="6CFAD318" w14:textId="08F2DA4B" w:rsidR="00DC55BA" w:rsidRPr="00354800" w:rsidRDefault="00DC55BA" w:rsidP="00824B47">
            <w:pPr>
              <w:jc w:val="center"/>
            </w:pPr>
            <w:r>
              <w:t>Fase</w:t>
            </w:r>
          </w:p>
        </w:tc>
        <w:tc>
          <w:tcPr>
            <w:tcW w:w="3022" w:type="dxa"/>
          </w:tcPr>
          <w:p w14:paraId="6D812DA3" w14:textId="53F4266F" w:rsidR="00DC55BA" w:rsidRPr="00354800" w:rsidRDefault="00DC55BA" w:rsidP="00824B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Omschrijving</w:t>
            </w:r>
          </w:p>
        </w:tc>
        <w:tc>
          <w:tcPr>
            <w:tcW w:w="3023" w:type="dxa"/>
          </w:tcPr>
          <w:p w14:paraId="0FC0B20A" w14:textId="0856481B" w:rsidR="00DC55BA" w:rsidRPr="0053035A" w:rsidRDefault="00DC55BA" w:rsidP="00824B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Datum oplevering</w:t>
            </w:r>
          </w:p>
        </w:tc>
      </w:tr>
      <w:tr w:rsidR="00DC55BA" w14:paraId="02CDAE89" w14:textId="77777777" w:rsidTr="00824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</w:tcPr>
          <w:p w14:paraId="7CB4B37E" w14:textId="77777777" w:rsidR="00DC55BA" w:rsidRPr="0053035A" w:rsidRDefault="00DC55BA" w:rsidP="00824B47">
            <w:r w:rsidRPr="0053035A">
              <w:t>1</w:t>
            </w:r>
            <w:r>
              <w:t>.</w:t>
            </w:r>
          </w:p>
        </w:tc>
        <w:tc>
          <w:tcPr>
            <w:tcW w:w="3022" w:type="dxa"/>
          </w:tcPr>
          <w:p w14:paraId="3B56E694" w14:textId="77777777" w:rsidR="00DC55BA" w:rsidRPr="0053035A" w:rsidRDefault="00DC55BA" w:rsidP="0082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3" w:type="dxa"/>
          </w:tcPr>
          <w:p w14:paraId="0FD894B5" w14:textId="77777777" w:rsidR="00DC55BA" w:rsidRPr="0053035A" w:rsidRDefault="00DC55BA" w:rsidP="0082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55BA" w14:paraId="3FBD9EEC" w14:textId="77777777" w:rsidTr="00824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</w:tcPr>
          <w:p w14:paraId="27AD7BE3" w14:textId="77777777" w:rsidR="00DC55BA" w:rsidRPr="0053035A" w:rsidRDefault="00DC55BA" w:rsidP="00824B47">
            <w:r>
              <w:t>2.</w:t>
            </w:r>
          </w:p>
        </w:tc>
        <w:tc>
          <w:tcPr>
            <w:tcW w:w="3022" w:type="dxa"/>
          </w:tcPr>
          <w:p w14:paraId="45767D32" w14:textId="77777777" w:rsidR="00DC55BA" w:rsidRPr="0053035A" w:rsidRDefault="00DC55BA" w:rsidP="0082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3" w:type="dxa"/>
          </w:tcPr>
          <w:p w14:paraId="6DADCDD0" w14:textId="77777777" w:rsidR="00DC55BA" w:rsidRPr="0053035A" w:rsidRDefault="00DC55BA" w:rsidP="0082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55BA" w14:paraId="503D6022" w14:textId="77777777" w:rsidTr="00824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</w:tcPr>
          <w:p w14:paraId="68868F09" w14:textId="77777777" w:rsidR="00DC55BA" w:rsidRPr="0053035A" w:rsidRDefault="00DC55BA" w:rsidP="00824B47">
            <w:r>
              <w:t>3.</w:t>
            </w:r>
          </w:p>
        </w:tc>
        <w:tc>
          <w:tcPr>
            <w:tcW w:w="3022" w:type="dxa"/>
          </w:tcPr>
          <w:p w14:paraId="0D2A3B2B" w14:textId="77777777" w:rsidR="00DC55BA" w:rsidRPr="0053035A" w:rsidRDefault="00DC55BA" w:rsidP="0082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3" w:type="dxa"/>
          </w:tcPr>
          <w:p w14:paraId="282C8D81" w14:textId="77777777" w:rsidR="00DC55BA" w:rsidRPr="0053035A" w:rsidRDefault="00DC55BA" w:rsidP="0082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55BA" w14:paraId="6A3A6C61" w14:textId="77777777" w:rsidTr="00824B47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</w:tcPr>
          <w:p w14:paraId="5D9DE31F" w14:textId="77777777" w:rsidR="00DC55BA" w:rsidRPr="0053035A" w:rsidRDefault="00DC55BA" w:rsidP="00824B47">
            <w:r>
              <w:t>Enz.</w:t>
            </w:r>
          </w:p>
        </w:tc>
        <w:tc>
          <w:tcPr>
            <w:tcW w:w="3022" w:type="dxa"/>
          </w:tcPr>
          <w:p w14:paraId="0D1F1640" w14:textId="77777777" w:rsidR="00DC55BA" w:rsidRPr="0053035A" w:rsidRDefault="00DC55BA" w:rsidP="0082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3" w:type="dxa"/>
          </w:tcPr>
          <w:p w14:paraId="7CA53DA2" w14:textId="77777777" w:rsidR="00DC55BA" w:rsidRPr="0053035A" w:rsidRDefault="00DC55BA" w:rsidP="0082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D15DD4A" w14:textId="77777777" w:rsidR="000A5F3E" w:rsidRPr="00AF0DE8" w:rsidRDefault="000A5F3E">
      <w:pPr>
        <w:rPr>
          <w:b/>
          <w:bCs/>
        </w:rPr>
      </w:pPr>
    </w:p>
    <w:p w14:paraId="7FECADC1" w14:textId="39FDC51C" w:rsidR="0091646E" w:rsidRDefault="00DC55BA">
      <w:r>
        <w:t xml:space="preserve">Geef hieronder een beschrijving van betrokkenen. Denk bijvoorbeeld aan interne en externe stakeholders. </w:t>
      </w:r>
    </w:p>
    <w:tbl>
      <w:tblPr>
        <w:tblStyle w:val="Rastertabel4-Accent1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DC55BA" w14:paraId="2AC31BE2" w14:textId="77777777" w:rsidTr="00824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</w:tcPr>
          <w:p w14:paraId="45BC3D31" w14:textId="48F92C3E" w:rsidR="00DC55BA" w:rsidRPr="00354800" w:rsidRDefault="00DC55BA" w:rsidP="00824B47">
            <w:pPr>
              <w:jc w:val="center"/>
            </w:pPr>
            <w:r>
              <w:t>Naam</w:t>
            </w:r>
          </w:p>
        </w:tc>
        <w:tc>
          <w:tcPr>
            <w:tcW w:w="3022" w:type="dxa"/>
          </w:tcPr>
          <w:p w14:paraId="6184698C" w14:textId="22944231" w:rsidR="00DC55BA" w:rsidRPr="00354800" w:rsidRDefault="00DC55BA" w:rsidP="00824B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Rol</w:t>
            </w:r>
          </w:p>
        </w:tc>
        <w:tc>
          <w:tcPr>
            <w:tcW w:w="3023" w:type="dxa"/>
          </w:tcPr>
          <w:p w14:paraId="2FD21D84" w14:textId="4C7EEC33" w:rsidR="00DC55BA" w:rsidRPr="0053035A" w:rsidRDefault="00DC55BA" w:rsidP="00824B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Omschrijving</w:t>
            </w:r>
          </w:p>
        </w:tc>
      </w:tr>
      <w:tr w:rsidR="00DC55BA" w14:paraId="2FBA8100" w14:textId="77777777" w:rsidTr="00824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</w:tcPr>
          <w:p w14:paraId="1A117928" w14:textId="77777777" w:rsidR="00DC55BA" w:rsidRPr="0053035A" w:rsidRDefault="00DC55BA" w:rsidP="00824B47">
            <w:r w:rsidRPr="0053035A">
              <w:t>1</w:t>
            </w:r>
            <w:r>
              <w:t>.</w:t>
            </w:r>
          </w:p>
        </w:tc>
        <w:tc>
          <w:tcPr>
            <w:tcW w:w="3022" w:type="dxa"/>
          </w:tcPr>
          <w:p w14:paraId="2B61B505" w14:textId="77777777" w:rsidR="00DC55BA" w:rsidRPr="0053035A" w:rsidRDefault="00DC55BA" w:rsidP="0082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3" w:type="dxa"/>
          </w:tcPr>
          <w:p w14:paraId="5E6A5137" w14:textId="77777777" w:rsidR="00DC55BA" w:rsidRPr="0053035A" w:rsidRDefault="00DC55BA" w:rsidP="0082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55BA" w14:paraId="04405454" w14:textId="77777777" w:rsidTr="00824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</w:tcPr>
          <w:p w14:paraId="20F3A48F" w14:textId="77777777" w:rsidR="00DC55BA" w:rsidRPr="0053035A" w:rsidRDefault="00DC55BA" w:rsidP="00824B47">
            <w:r>
              <w:t>2.</w:t>
            </w:r>
          </w:p>
        </w:tc>
        <w:tc>
          <w:tcPr>
            <w:tcW w:w="3022" w:type="dxa"/>
          </w:tcPr>
          <w:p w14:paraId="3DFCC755" w14:textId="77777777" w:rsidR="00DC55BA" w:rsidRPr="0053035A" w:rsidRDefault="00DC55BA" w:rsidP="0082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3" w:type="dxa"/>
          </w:tcPr>
          <w:p w14:paraId="2577E95D" w14:textId="77777777" w:rsidR="00DC55BA" w:rsidRPr="0053035A" w:rsidRDefault="00DC55BA" w:rsidP="0082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55BA" w14:paraId="12E9B4CF" w14:textId="77777777" w:rsidTr="00824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</w:tcPr>
          <w:p w14:paraId="32EFCF31" w14:textId="77777777" w:rsidR="00DC55BA" w:rsidRPr="0053035A" w:rsidRDefault="00DC55BA" w:rsidP="00824B47">
            <w:r>
              <w:t>3.</w:t>
            </w:r>
          </w:p>
        </w:tc>
        <w:tc>
          <w:tcPr>
            <w:tcW w:w="3022" w:type="dxa"/>
          </w:tcPr>
          <w:p w14:paraId="34EC58E1" w14:textId="77777777" w:rsidR="00DC55BA" w:rsidRPr="0053035A" w:rsidRDefault="00DC55BA" w:rsidP="0082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3" w:type="dxa"/>
          </w:tcPr>
          <w:p w14:paraId="6A1A6D8D" w14:textId="77777777" w:rsidR="00DC55BA" w:rsidRPr="0053035A" w:rsidRDefault="00DC55BA" w:rsidP="0082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55BA" w14:paraId="66284402" w14:textId="77777777" w:rsidTr="00824B47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</w:tcPr>
          <w:p w14:paraId="2ACA22F8" w14:textId="77777777" w:rsidR="00DC55BA" w:rsidRPr="0053035A" w:rsidRDefault="00DC55BA" w:rsidP="00824B47">
            <w:r>
              <w:t>Enz.</w:t>
            </w:r>
          </w:p>
        </w:tc>
        <w:tc>
          <w:tcPr>
            <w:tcW w:w="3022" w:type="dxa"/>
          </w:tcPr>
          <w:p w14:paraId="27AC5FA8" w14:textId="77777777" w:rsidR="00DC55BA" w:rsidRPr="0053035A" w:rsidRDefault="00DC55BA" w:rsidP="0082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3" w:type="dxa"/>
          </w:tcPr>
          <w:p w14:paraId="1ADE8886" w14:textId="77777777" w:rsidR="00DC55BA" w:rsidRPr="0053035A" w:rsidRDefault="00DC55BA" w:rsidP="0082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12EA6A8" w14:textId="2AA21EEA" w:rsidR="00DC55BA" w:rsidRDefault="00DC55BA"/>
    <w:p w14:paraId="3DE9B9FA" w14:textId="53A9456D" w:rsidR="00FD49BA" w:rsidRDefault="00FD49BA" w:rsidP="00FD49BA">
      <w:r>
        <w:t xml:space="preserve">Geef hieronder een beschrijving van ideeën over het wel of niet voortzetten van het project na afloop van financiering vanuit het Amersfoortse Sport- en </w:t>
      </w:r>
      <w:r w:rsidR="00B81377">
        <w:t>B</w:t>
      </w:r>
      <w:r>
        <w:t>eweegakkoord. Hoe gaat dit project duurzaam voortgezet worden? Hoe worden de nieuwe initiatieven in bestaande netwerken en processen geïntegreerd?</w:t>
      </w:r>
    </w:p>
    <w:p w14:paraId="4A9084D6" w14:textId="0A5D1DEE" w:rsidR="00FD49BA" w:rsidRDefault="00A02E72" w:rsidP="00FD49B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1F0AE" wp14:editId="2F8B060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24025" cy="1948375"/>
                <wp:effectExtent l="0" t="0" r="24765" b="1397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4025" cy="194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6B07C6" w14:textId="77777777" w:rsidR="00A02E72" w:rsidRDefault="00A02E72" w:rsidP="00A02E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1F0AE" id="Tekstvak 6" o:spid="_x0000_s1029" type="#_x0000_t202" style="position:absolute;margin-left:0;margin-top:-.05pt;width:458.6pt;height:153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" fillcolor="white [3201]" strokeweight=".5pt">
                <v:textbox>
                  <w:txbxContent>
                    <w:p w14:paraId="376B07C6" w14:textId="77777777" w:rsidR="00A02E72" w:rsidRDefault="00A02E72" w:rsidP="00A02E72"/>
                  </w:txbxContent>
                </v:textbox>
              </v:shape>
            </w:pict>
          </mc:Fallback>
        </mc:AlternateContent>
      </w:r>
      <w:r w:rsidR="00FD49B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44D77E" w14:textId="77777777" w:rsidR="00FD49BA" w:rsidRDefault="00FD49BA" w:rsidP="00FD49BA">
      <w:r>
        <w:t>Beschrijf hier de wijze waarop de behaalde resultaten gedeeld worden met de partners. Denk daarbij aan type communicatie, planning en initiatiefnemers.</w:t>
      </w:r>
    </w:p>
    <w:p w14:paraId="07C099D6" w14:textId="4587C3B9" w:rsidR="00E6439C" w:rsidRDefault="00E6439C"/>
    <w:p w14:paraId="019608BA" w14:textId="77777777" w:rsidR="00A02E72" w:rsidRDefault="00A02E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11CE578" w14:textId="4A56B5EA" w:rsidR="00FD49BA" w:rsidRDefault="00E95B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E6439C" w:rsidRPr="001E7882">
        <w:rPr>
          <w:b/>
          <w:bCs/>
          <w:sz w:val="28"/>
          <w:szCs w:val="28"/>
        </w:rPr>
        <w:t>. Begroting</w:t>
      </w:r>
    </w:p>
    <w:bookmarkStart w:id="0" w:name="_MON_1739963199"/>
    <w:bookmarkEnd w:id="0"/>
    <w:p w14:paraId="7B8D9CB5" w14:textId="1AC1B936" w:rsidR="00287576" w:rsidRDefault="006967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object w:dxaOrig="9799" w:dyaOrig="2920" w14:anchorId="0813F4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146pt" o:ole="">
            <v:imagedata r:id="rId9" o:title=""/>
          </v:shape>
          <o:OLEObject Type="Embed" ProgID="Excel.Sheet.8" ShapeID="_x0000_i1025" DrawAspect="Content" ObjectID="_1745741617" r:id="rId10"/>
        </w:object>
      </w:r>
    </w:p>
    <w:p w14:paraId="02FD4338" w14:textId="0EF4D83A" w:rsidR="006D414E" w:rsidRDefault="004D2516">
      <w:r>
        <w:t>Geef hier</w:t>
      </w:r>
      <w:r w:rsidR="006D414E">
        <w:t>boven</w:t>
      </w:r>
      <w:r>
        <w:t xml:space="preserve"> de begroting </w:t>
      </w:r>
      <w:r w:rsidR="006D414E">
        <w:t>weer</w:t>
      </w:r>
      <w:r>
        <w:t xml:space="preserve">. </w:t>
      </w:r>
      <w:r w:rsidR="006D414E">
        <w:t xml:space="preserve">U kunt de begroting invullen door </w:t>
      </w:r>
      <w:r w:rsidR="006D414E" w:rsidRPr="006D414E">
        <w:rPr>
          <w:u w:val="single"/>
        </w:rPr>
        <w:t>dubbel te klikken</w:t>
      </w:r>
      <w:r w:rsidR="006D414E">
        <w:t xml:space="preserve"> op de tabel. Het totaalbedrag (gele cel) wordt automatisch berekend na invullen van de kolom ‘bedrag in </w:t>
      </w:r>
      <w:r w:rsidR="006D414E">
        <w:rPr>
          <w:rFonts w:cstheme="minorHAnsi"/>
        </w:rPr>
        <w:t>€</w:t>
      </w:r>
      <w:r w:rsidR="006D414E">
        <w:t>’ per specifieke kostenpost. In de tabel vindt u een voorbeeld zoals u de begroting in kunt dienen.</w:t>
      </w:r>
      <w:r w:rsidR="0007414F">
        <w:t xml:space="preserve"> Dit voorbeeld dient u te verwijderen, voordat u de begroting invult</w:t>
      </w:r>
      <w:r w:rsidR="00411258">
        <w:t xml:space="preserve"> voor uw projectaanvraag.</w:t>
      </w:r>
    </w:p>
    <w:p w14:paraId="64E65092" w14:textId="3ECEED16" w:rsidR="006D414E" w:rsidRPr="006D414E" w:rsidRDefault="006D414E">
      <w:r w:rsidRPr="006D414E">
        <w:rPr>
          <w:b/>
          <w:bCs/>
        </w:rPr>
        <w:t>Kolom kostenpost</w:t>
      </w:r>
      <w:r>
        <w:t>: geef per onderdeel van de begroting aan waarvoor u financiering aanvraagt (</w:t>
      </w:r>
      <w:r>
        <w:rPr>
          <w:i/>
          <w:iCs/>
        </w:rPr>
        <w:t>voorbeeld: uren-inzet of aanschaf materiaal)</w:t>
      </w:r>
      <w:r>
        <w:br/>
      </w:r>
      <w:r w:rsidRPr="006D414E">
        <w:rPr>
          <w:b/>
          <w:bCs/>
        </w:rPr>
        <w:t>Kolom financier</w:t>
      </w:r>
      <w:r>
        <w:t>: geef aan wie de kosten voor de betreffende kostenpost draagt (</w:t>
      </w:r>
      <w:r w:rsidRPr="006D414E">
        <w:rPr>
          <w:i/>
          <w:iCs/>
        </w:rPr>
        <w:t>voorbeeld: eigen bijdrage, sport- en beweegakkoord, gemeentelijke subsidie e.d.)</w:t>
      </w:r>
      <w:r>
        <w:br/>
      </w:r>
      <w:r w:rsidRPr="006D414E">
        <w:rPr>
          <w:b/>
          <w:bCs/>
        </w:rPr>
        <w:t>Kolom eenheden</w:t>
      </w:r>
      <w:r>
        <w:rPr>
          <w:b/>
          <w:bCs/>
        </w:rPr>
        <w:t xml:space="preserve"> (optioneel)</w:t>
      </w:r>
      <w:r>
        <w:t>: vul deze kolom het aantal eenheden in waarvoor u financiering aanvraagt</w:t>
      </w:r>
      <w:r w:rsidR="000C21A3">
        <w:t>. Vul deze kolom alleen in indien er sprake is van verschillende eenheden</w:t>
      </w:r>
      <w:r>
        <w:t xml:space="preserve"> (</w:t>
      </w:r>
      <w:r>
        <w:rPr>
          <w:i/>
          <w:iCs/>
        </w:rPr>
        <w:t>voorbeeld: 5 uur of 5 stuks)</w:t>
      </w:r>
      <w:r>
        <w:t xml:space="preserve"> </w:t>
      </w:r>
      <w:r>
        <w:br/>
      </w:r>
      <w:r w:rsidRPr="006D414E">
        <w:rPr>
          <w:b/>
          <w:bCs/>
        </w:rPr>
        <w:t xml:space="preserve">Kolom bedrag in </w:t>
      </w:r>
      <w:r w:rsidRPr="006D414E">
        <w:rPr>
          <w:rFonts w:cstheme="minorHAnsi"/>
          <w:b/>
          <w:bCs/>
        </w:rPr>
        <w:t>€</w:t>
      </w:r>
      <w:r w:rsidRPr="006D414E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vul hier het totale bedrag in </w:t>
      </w:r>
      <w:r>
        <w:rPr>
          <w:rFonts w:cstheme="minorHAnsi"/>
        </w:rPr>
        <w:t>€</w:t>
      </w:r>
      <w:r>
        <w:t xml:space="preserve"> in voor de specifieke kostenpost</w:t>
      </w:r>
    </w:p>
    <w:p w14:paraId="307DF91C" w14:textId="72ADE9BF" w:rsidR="004D2516" w:rsidRDefault="002E57F8">
      <w:r>
        <w:t>Let op: het r</w:t>
      </w:r>
      <w:r w:rsidR="005D1A1B">
        <w:t xml:space="preserve">ichtbedrag voor aanvragen </w:t>
      </w:r>
      <w:r w:rsidR="002877AF">
        <w:t xml:space="preserve">is </w:t>
      </w:r>
      <w:r w:rsidR="002877AF" w:rsidRPr="002877AF">
        <w:t>€</w:t>
      </w:r>
      <w:r w:rsidR="005D1A1B">
        <w:t>5</w:t>
      </w:r>
      <w:r w:rsidR="003B759D">
        <w:t>.</w:t>
      </w:r>
      <w:r w:rsidR="005D1A1B">
        <w:t xml:space="preserve">000 </w:t>
      </w:r>
      <w:r>
        <w:t>–</w:t>
      </w:r>
      <w:r w:rsidR="005D1A1B">
        <w:t xml:space="preserve"> 15</w:t>
      </w:r>
      <w:r w:rsidR="003B759D">
        <w:t>.</w:t>
      </w:r>
      <w:r w:rsidR="005D1A1B">
        <w:t>00</w:t>
      </w:r>
      <w:r w:rsidR="003B759D">
        <w:t>0</w:t>
      </w:r>
      <w:r>
        <w:t xml:space="preserve"> inclusief BTW.</w:t>
      </w:r>
    </w:p>
    <w:p w14:paraId="1E7132B2" w14:textId="3542AC22" w:rsidR="002A7810" w:rsidRPr="001E7882" w:rsidRDefault="00E95B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E7882" w:rsidRPr="001E7882">
        <w:rPr>
          <w:b/>
          <w:bCs/>
          <w:sz w:val="28"/>
          <w:szCs w:val="28"/>
        </w:rPr>
        <w:t>. Overige informatie</w:t>
      </w:r>
    </w:p>
    <w:p w14:paraId="1E019F4D" w14:textId="0747C5AD" w:rsidR="001E7882" w:rsidRDefault="003B759D">
      <w:r>
        <w:t>Beschrijf</w:t>
      </w:r>
      <w:r w:rsidR="001E7882">
        <w:t xml:space="preserve"> hieronder, indien nodig, overige informatie over het project.</w:t>
      </w:r>
    </w:p>
    <w:p w14:paraId="266DFA75" w14:textId="30844EC5" w:rsidR="001E7882" w:rsidRPr="001E7882" w:rsidRDefault="0075395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CE9722" wp14:editId="3688DC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4025" cy="1948375"/>
                <wp:effectExtent l="0" t="0" r="24765" b="1397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4025" cy="194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DBA64" w14:textId="77777777" w:rsidR="00753957" w:rsidRDefault="00753957" w:rsidP="00753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E9722" id="Tekstvak 10" o:spid="_x0000_s1030" type="#_x0000_t202" style="position:absolute;margin-left:0;margin-top:0;width:458.6pt;height:153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" fillcolor="white [3201]" strokeweight=".5pt">
                <v:textbox>
                  <w:txbxContent>
                    <w:p w14:paraId="151DBA64" w14:textId="77777777" w:rsidR="00753957" w:rsidRDefault="00753957" w:rsidP="00753957"/>
                  </w:txbxContent>
                </v:textbox>
              </v:shape>
            </w:pict>
          </mc:Fallback>
        </mc:AlternateContent>
      </w:r>
      <w:r w:rsidR="001E7882">
        <w:t>………………………………………………………………………………………………………………………………………………………………………</w:t>
      </w:r>
    </w:p>
    <w:sectPr w:rsidR="001E7882" w:rsidRPr="001E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B9C2F" w14:textId="77777777" w:rsidR="00563502" w:rsidRDefault="00563502" w:rsidP="00563502">
      <w:pPr>
        <w:spacing w:after="0" w:line="240" w:lineRule="auto"/>
      </w:pPr>
      <w:r>
        <w:separator/>
      </w:r>
    </w:p>
  </w:endnote>
  <w:endnote w:type="continuationSeparator" w:id="0">
    <w:p w14:paraId="20F7CF14" w14:textId="77777777" w:rsidR="00563502" w:rsidRDefault="00563502" w:rsidP="0056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4D9D" w14:textId="77777777" w:rsidR="00563502" w:rsidRDefault="00563502" w:rsidP="00563502">
      <w:pPr>
        <w:spacing w:after="0" w:line="240" w:lineRule="auto"/>
      </w:pPr>
      <w:r>
        <w:separator/>
      </w:r>
    </w:p>
  </w:footnote>
  <w:footnote w:type="continuationSeparator" w:id="0">
    <w:p w14:paraId="40D80399" w14:textId="77777777" w:rsidR="00563502" w:rsidRDefault="00563502" w:rsidP="00563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C617B"/>
    <w:multiLevelType w:val="hybridMultilevel"/>
    <w:tmpl w:val="6F2A1AF0"/>
    <w:lvl w:ilvl="0" w:tplc="6AEC7E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21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6E"/>
    <w:rsid w:val="00050574"/>
    <w:rsid w:val="0007414F"/>
    <w:rsid w:val="00076D63"/>
    <w:rsid w:val="000A5F3E"/>
    <w:rsid w:val="000B3EEA"/>
    <w:rsid w:val="000C21A3"/>
    <w:rsid w:val="000D568B"/>
    <w:rsid w:val="000E6906"/>
    <w:rsid w:val="001461D1"/>
    <w:rsid w:val="00175FAF"/>
    <w:rsid w:val="001A100E"/>
    <w:rsid w:val="001E7060"/>
    <w:rsid w:val="001E7882"/>
    <w:rsid w:val="00262A69"/>
    <w:rsid w:val="00266A51"/>
    <w:rsid w:val="00275D52"/>
    <w:rsid w:val="00287576"/>
    <w:rsid w:val="002877AF"/>
    <w:rsid w:val="002A7810"/>
    <w:rsid w:val="002B25B1"/>
    <w:rsid w:val="002E57F8"/>
    <w:rsid w:val="003234D4"/>
    <w:rsid w:val="00324E37"/>
    <w:rsid w:val="00354800"/>
    <w:rsid w:val="00395AB5"/>
    <w:rsid w:val="003B759D"/>
    <w:rsid w:val="003F0557"/>
    <w:rsid w:val="003F0C0A"/>
    <w:rsid w:val="00411258"/>
    <w:rsid w:val="0049251E"/>
    <w:rsid w:val="004D2516"/>
    <w:rsid w:val="0053035A"/>
    <w:rsid w:val="00563502"/>
    <w:rsid w:val="005827C4"/>
    <w:rsid w:val="005D1A1B"/>
    <w:rsid w:val="005D57B2"/>
    <w:rsid w:val="005D7244"/>
    <w:rsid w:val="00626AD1"/>
    <w:rsid w:val="00640D80"/>
    <w:rsid w:val="006442FE"/>
    <w:rsid w:val="0067553B"/>
    <w:rsid w:val="006967C8"/>
    <w:rsid w:val="006D414E"/>
    <w:rsid w:val="007002FB"/>
    <w:rsid w:val="00753957"/>
    <w:rsid w:val="00760C15"/>
    <w:rsid w:val="00797A8E"/>
    <w:rsid w:val="00822DC3"/>
    <w:rsid w:val="008947A2"/>
    <w:rsid w:val="0091646E"/>
    <w:rsid w:val="00936359"/>
    <w:rsid w:val="009614DB"/>
    <w:rsid w:val="00977E98"/>
    <w:rsid w:val="009B18C0"/>
    <w:rsid w:val="009E28D6"/>
    <w:rsid w:val="00A02E72"/>
    <w:rsid w:val="00A142EF"/>
    <w:rsid w:val="00A87534"/>
    <w:rsid w:val="00AE6161"/>
    <w:rsid w:val="00AF0DE8"/>
    <w:rsid w:val="00AF4BB5"/>
    <w:rsid w:val="00B81377"/>
    <w:rsid w:val="00BA0C7B"/>
    <w:rsid w:val="00BA55B2"/>
    <w:rsid w:val="00BF55F1"/>
    <w:rsid w:val="00C40977"/>
    <w:rsid w:val="00CB389E"/>
    <w:rsid w:val="00D546B1"/>
    <w:rsid w:val="00D65F77"/>
    <w:rsid w:val="00DB19A9"/>
    <w:rsid w:val="00DC55BA"/>
    <w:rsid w:val="00E06CAC"/>
    <w:rsid w:val="00E6439C"/>
    <w:rsid w:val="00E95BC8"/>
    <w:rsid w:val="00F12EC6"/>
    <w:rsid w:val="00F23307"/>
    <w:rsid w:val="00FB2312"/>
    <w:rsid w:val="00FC53BD"/>
    <w:rsid w:val="00FD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5ACBA"/>
  <w15:chartTrackingRefBased/>
  <w15:docId w15:val="{B48FD11E-BC2C-49D1-A2D6-4B234BA7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D57B2"/>
    <w:pPr>
      <w:ind w:left="720"/>
      <w:contextualSpacing/>
    </w:pPr>
  </w:style>
  <w:style w:type="table" w:styleId="Tabelraster">
    <w:name w:val="Table Grid"/>
    <w:basedOn w:val="Standaardtabel"/>
    <w:uiPriority w:val="39"/>
    <w:rsid w:val="000E6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">
    <w:name w:val="Grid Table 1 Light"/>
    <w:basedOn w:val="Standaardtabel"/>
    <w:uiPriority w:val="46"/>
    <w:rsid w:val="000E69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3">
    <w:name w:val="List Table 3"/>
    <w:basedOn w:val="Standaardtabel"/>
    <w:uiPriority w:val="48"/>
    <w:rsid w:val="000E690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Rastertabel4">
    <w:name w:val="Grid Table 4"/>
    <w:basedOn w:val="Standaardtabel"/>
    <w:uiPriority w:val="49"/>
    <w:rsid w:val="0035480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3-Accent1">
    <w:name w:val="List Table 3 Accent 1"/>
    <w:basedOn w:val="Standaardtabel"/>
    <w:uiPriority w:val="48"/>
    <w:rsid w:val="0053035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jsttabel6kleurrijk-Accent3">
    <w:name w:val="List Table 6 Colorful Accent 3"/>
    <w:basedOn w:val="Standaardtabel"/>
    <w:uiPriority w:val="51"/>
    <w:rsid w:val="0053035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7kleurrijk">
    <w:name w:val="List Table 7 Colorful"/>
    <w:basedOn w:val="Standaardtabel"/>
    <w:uiPriority w:val="52"/>
    <w:rsid w:val="005303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4-Accent5">
    <w:name w:val="List Table 4 Accent 5"/>
    <w:basedOn w:val="Standaardtabel"/>
    <w:uiPriority w:val="49"/>
    <w:rsid w:val="0053035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2-Accent5">
    <w:name w:val="Grid Table 2 Accent 5"/>
    <w:basedOn w:val="Standaardtabel"/>
    <w:uiPriority w:val="47"/>
    <w:rsid w:val="0053035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4-Accent1">
    <w:name w:val="Grid Table 4 Accent 1"/>
    <w:basedOn w:val="Standaardtabel"/>
    <w:uiPriority w:val="49"/>
    <w:rsid w:val="0053035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jsttabel4-Accent1">
    <w:name w:val="List Table 4 Accent 1"/>
    <w:basedOn w:val="Standaardtabel"/>
    <w:uiPriority w:val="49"/>
    <w:rsid w:val="0053035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0D56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D568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D568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56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D568B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797A8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7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akkoord@sro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Excel_97-2003_Worksheet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912</Words>
  <Characters>5021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Dielwart</dc:creator>
  <cp:keywords/>
  <dc:description/>
  <cp:lastModifiedBy>Simon Lamme</cp:lastModifiedBy>
  <cp:revision>2</cp:revision>
  <dcterms:created xsi:type="dcterms:W3CDTF">2023-05-16T09:27:00Z</dcterms:created>
  <dcterms:modified xsi:type="dcterms:W3CDTF">2023-05-16T09:27:00Z</dcterms:modified>
</cp:coreProperties>
</file>