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BAA67" w14:textId="0AF55E7D" w:rsidR="0048361C" w:rsidRDefault="0048361C" w:rsidP="0048361C">
      <w:pPr>
        <w:rPr>
          <w:rFonts w:ascii="Trebuchet MS" w:hAnsi="Trebuchet MS" w:cs="Arial"/>
          <w:b/>
          <w:szCs w:val="22"/>
        </w:rPr>
      </w:pPr>
      <w:bookmarkStart w:id="0" w:name="_Toc215547003"/>
      <w:bookmarkStart w:id="1" w:name="_Toc221340117"/>
      <w:r>
        <w:rPr>
          <w:rFonts w:ascii="Trebuchet MS" w:hAnsi="Trebuchet MS" w:cs="Arial"/>
          <w:b/>
          <w:noProof/>
          <w:szCs w:val="22"/>
        </w:rPr>
        <w:drawing>
          <wp:anchor distT="0" distB="0" distL="114300" distR="114300" simplePos="0" relativeHeight="251659264" behindDoc="1" locked="0" layoutInCell="1" allowOverlap="1" wp14:anchorId="4DC9AA6B" wp14:editId="7BABDAC9">
            <wp:simplePos x="0" y="0"/>
            <wp:positionH relativeFrom="column">
              <wp:posOffset>4872990</wp:posOffset>
            </wp:positionH>
            <wp:positionV relativeFrom="paragraph">
              <wp:posOffset>-189230</wp:posOffset>
            </wp:positionV>
            <wp:extent cx="1552575" cy="1104900"/>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257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521F7" w14:textId="77777777" w:rsidR="0048361C" w:rsidRDefault="0048361C" w:rsidP="0048361C">
      <w:pPr>
        <w:rPr>
          <w:rFonts w:ascii="Trebuchet MS" w:hAnsi="Trebuchet MS" w:cs="Arial"/>
          <w:b/>
          <w:szCs w:val="22"/>
        </w:rPr>
      </w:pPr>
    </w:p>
    <w:p w14:paraId="1354AD77" w14:textId="77777777" w:rsidR="0048361C" w:rsidRDefault="0048361C" w:rsidP="0048361C">
      <w:pPr>
        <w:rPr>
          <w:rFonts w:ascii="Trebuchet MS" w:hAnsi="Trebuchet MS" w:cs="Arial"/>
          <w:b/>
          <w:szCs w:val="22"/>
        </w:rPr>
      </w:pPr>
    </w:p>
    <w:p w14:paraId="328F7291" w14:textId="77777777" w:rsidR="0048361C" w:rsidRPr="0023192D" w:rsidRDefault="0048361C" w:rsidP="0048361C">
      <w:pPr>
        <w:rPr>
          <w:rFonts w:ascii="Trebuchet MS" w:hAnsi="Trebuchet MS"/>
          <w:b/>
          <w:sz w:val="20"/>
        </w:rPr>
      </w:pPr>
      <w:r>
        <w:rPr>
          <w:rFonts w:ascii="Trebuchet MS" w:hAnsi="Trebuchet MS" w:cs="Arial"/>
          <w:b/>
          <w:szCs w:val="22"/>
        </w:rPr>
        <w:t>Bijlage</w:t>
      </w:r>
      <w:r w:rsidRPr="0023192D">
        <w:rPr>
          <w:rFonts w:ascii="Trebuchet MS" w:hAnsi="Trebuchet MS" w:cs="Arial"/>
          <w:b/>
          <w:szCs w:val="22"/>
        </w:rPr>
        <w:t>: Eigen Verklaring</w:t>
      </w:r>
      <w:bookmarkEnd w:id="0"/>
      <w:bookmarkEnd w:id="1"/>
      <w:r w:rsidRPr="0023192D">
        <w:rPr>
          <w:rFonts w:ascii="Trebuchet MS" w:hAnsi="Trebuchet MS" w:cs="Arial"/>
          <w:b/>
          <w:szCs w:val="22"/>
        </w:rPr>
        <w:t xml:space="preserve"> </w:t>
      </w:r>
      <w:r>
        <w:rPr>
          <w:rFonts w:ascii="Trebuchet MS" w:hAnsi="Trebuchet MS" w:cs="Arial"/>
          <w:b/>
          <w:szCs w:val="22"/>
        </w:rPr>
        <w:t>Toekomstfonds Duurzame Ontwikkeling</w:t>
      </w:r>
    </w:p>
    <w:p w14:paraId="442AF154" w14:textId="77777777" w:rsidR="0048361C" w:rsidRDefault="0048361C" w:rsidP="0048361C">
      <w:pPr>
        <w:rPr>
          <w:rFonts w:ascii="Trebuchet MS" w:hAnsi="Trebuchet MS" w:cs="Arial"/>
          <w:b/>
          <w:sz w:val="20"/>
        </w:rPr>
      </w:pPr>
    </w:p>
    <w:p w14:paraId="3E78F663" w14:textId="77777777" w:rsidR="0048361C" w:rsidRPr="0023192D" w:rsidRDefault="0048361C" w:rsidP="0048361C">
      <w:pPr>
        <w:rPr>
          <w:rFonts w:ascii="Trebuchet MS" w:hAnsi="Trebuchet MS" w:cs="Arial"/>
          <w:b/>
          <w:sz w:val="20"/>
        </w:rPr>
      </w:pPr>
    </w:p>
    <w:p w14:paraId="419109C2" w14:textId="77777777" w:rsidR="0048361C" w:rsidRDefault="0048361C" w:rsidP="0048361C">
      <w:pPr>
        <w:rPr>
          <w:rFonts w:ascii="Trebuchet MS" w:hAnsi="Trebuchet MS" w:cs="Arial"/>
          <w:sz w:val="20"/>
        </w:rPr>
      </w:pPr>
      <w:r w:rsidRPr="0023192D">
        <w:rPr>
          <w:rFonts w:ascii="Trebuchet MS" w:hAnsi="Trebuchet MS" w:cs="Arial"/>
          <w:sz w:val="20"/>
        </w:rPr>
        <w:t>Ondergetekende verklaart,</w:t>
      </w:r>
    </w:p>
    <w:p w14:paraId="7430307D" w14:textId="77777777" w:rsidR="0048361C" w:rsidRPr="0023192D" w:rsidRDefault="0048361C" w:rsidP="0048361C">
      <w:pPr>
        <w:rPr>
          <w:rFonts w:ascii="Trebuchet MS" w:hAnsi="Trebuchet MS" w:cs="Arial"/>
          <w:sz w:val="20"/>
        </w:rPr>
      </w:pPr>
    </w:p>
    <w:p w14:paraId="77C12384" w14:textId="77777777" w:rsidR="0048361C" w:rsidRPr="0023192D" w:rsidRDefault="0048361C" w:rsidP="0048361C">
      <w:pPr>
        <w:tabs>
          <w:tab w:val="left" w:pos="708"/>
        </w:tabs>
        <w:rPr>
          <w:rFonts w:ascii="Trebuchet MS" w:hAnsi="Trebuchet MS" w:cs="Arial"/>
          <w:b/>
          <w:sz w:val="20"/>
        </w:rPr>
      </w:pPr>
      <w:r w:rsidRPr="0023192D">
        <w:rPr>
          <w:rFonts w:ascii="Trebuchet MS" w:hAnsi="Trebuchet MS" w:cs="Arial"/>
          <w:b/>
          <w:sz w:val="20"/>
        </w:rPr>
        <w:t>Met betrekking tot uitsluitingsgronden volgens het Besluit Aanbestedingsregels voor Overheidsopdrachten (BAO), artikel 45:</w:t>
      </w:r>
    </w:p>
    <w:p w14:paraId="477C85C0" w14:textId="77777777" w:rsidR="0048361C" w:rsidRPr="0023192D" w:rsidRDefault="0048361C" w:rsidP="0048361C">
      <w:pPr>
        <w:rPr>
          <w:rFonts w:ascii="Trebuchet MS" w:hAnsi="Trebuchet MS" w:cs="Arial"/>
          <w:spacing w:val="-2"/>
          <w:sz w:val="20"/>
        </w:rPr>
      </w:pPr>
      <w:r w:rsidRPr="0023192D">
        <w:rPr>
          <w:rFonts w:ascii="Trebuchet MS" w:hAnsi="Trebuchet MS" w:cs="Arial"/>
          <w:sz w:val="20"/>
        </w:rPr>
        <w:t>dat</w:t>
      </w:r>
      <w:r w:rsidRPr="0023192D">
        <w:rPr>
          <w:rFonts w:ascii="Trebuchet MS" w:hAnsi="Trebuchet MS" w:cs="Arial"/>
          <w:spacing w:val="-2"/>
          <w:sz w:val="20"/>
        </w:rPr>
        <w:t xml:space="preserve"> </w:t>
      </w:r>
      <w:r w:rsidRPr="0023192D">
        <w:rPr>
          <w:rFonts w:ascii="Trebuchet MS" w:hAnsi="Trebuchet MS" w:cs="Arial"/>
          <w:b/>
          <w:bCs/>
          <w:spacing w:val="-2"/>
          <w:sz w:val="20"/>
        </w:rPr>
        <w:t>geen</w:t>
      </w:r>
      <w:r w:rsidRPr="0023192D">
        <w:rPr>
          <w:rFonts w:ascii="Trebuchet MS" w:hAnsi="Trebuchet MS" w:cs="Arial"/>
          <w:spacing w:val="-2"/>
          <w:sz w:val="20"/>
        </w:rPr>
        <w:t xml:space="preserve"> van de onder genoemde situaties zich hebben voorgedaan of binnenkort zullen voordoen:</w:t>
      </w:r>
    </w:p>
    <w:p w14:paraId="0F23E7E7" w14:textId="77777777" w:rsidR="0048361C" w:rsidRPr="0023192D" w:rsidRDefault="0048361C" w:rsidP="0048361C">
      <w:pPr>
        <w:numPr>
          <w:ilvl w:val="0"/>
          <w:numId w:val="1"/>
        </w:numPr>
        <w:rPr>
          <w:rFonts w:ascii="Trebuchet MS" w:hAnsi="Trebuchet MS" w:cs="Arial"/>
          <w:spacing w:val="-2"/>
          <w:sz w:val="20"/>
        </w:rPr>
      </w:pPr>
      <w:r w:rsidRPr="0023192D">
        <w:rPr>
          <w:rFonts w:ascii="Trebuchet MS" w:hAnsi="Trebuchet MS" w:cs="Arial"/>
          <w:spacing w:val="-2"/>
          <w:sz w:val="20"/>
        </w:rPr>
        <w:t>hij onherroepelijk is veroordeeld op grond van artikel 140, 177, 177a, 178, 225, 226, 227 227a, 227b of 323a, 328ter tweede lid, 416, 417, 417bis, 420bis, 420ter, of 420quater van het Wetboek van Strafrecht of voor een delict als bedoeld in artikel 45 lid 1 van de Richtlijn 2004/18/EG, zoals laatstelijk gewijzigd;</w:t>
      </w:r>
    </w:p>
    <w:p w14:paraId="6F843187" w14:textId="77777777" w:rsidR="0048361C" w:rsidRPr="0023192D" w:rsidRDefault="0048361C" w:rsidP="0048361C">
      <w:pPr>
        <w:numPr>
          <w:ilvl w:val="0"/>
          <w:numId w:val="1"/>
        </w:numPr>
        <w:tabs>
          <w:tab w:val="left" w:pos="708"/>
        </w:tabs>
        <w:rPr>
          <w:rFonts w:ascii="Trebuchet MS" w:hAnsi="Trebuchet MS" w:cs="Arial"/>
          <w:sz w:val="20"/>
        </w:rPr>
      </w:pPr>
      <w:r w:rsidRPr="0023192D">
        <w:rPr>
          <w:rFonts w:ascii="Trebuchet MS" w:hAnsi="Trebuchet MS" w:cs="Arial"/>
          <w:sz w:val="20"/>
        </w:rPr>
        <w:t>zijn onderneming</w:t>
      </w:r>
      <w:r>
        <w:rPr>
          <w:rFonts w:ascii="Trebuchet MS" w:hAnsi="Trebuchet MS" w:cs="Arial"/>
          <w:sz w:val="20"/>
        </w:rPr>
        <w:t>/organisatie</w:t>
      </w:r>
      <w:r w:rsidRPr="0023192D">
        <w:rPr>
          <w:rFonts w:ascii="Trebuchet MS" w:hAnsi="Trebuchet MS" w:cs="Arial"/>
          <w:sz w:val="20"/>
        </w:rPr>
        <w:t xml:space="preserve"> in staat van faillissement, vereffening, surseance van betaling of akkoord verkeert, dan wel zijn werkzaamheden heeft gestaakt of in een andere soortgelijke toestand verkeert in gevolge een gelijkwaardige procedure van de nationale wettelijke regeling;</w:t>
      </w:r>
    </w:p>
    <w:p w14:paraId="3D6CF31E" w14:textId="77777777" w:rsidR="0048361C" w:rsidRPr="0023192D" w:rsidRDefault="0048361C" w:rsidP="0048361C">
      <w:pPr>
        <w:numPr>
          <w:ilvl w:val="0"/>
          <w:numId w:val="2"/>
        </w:numPr>
        <w:tabs>
          <w:tab w:val="left" w:pos="708"/>
        </w:tabs>
        <w:rPr>
          <w:rFonts w:ascii="Trebuchet MS" w:hAnsi="Trebuchet MS" w:cs="Arial"/>
          <w:sz w:val="20"/>
        </w:rPr>
      </w:pPr>
      <w:r w:rsidRPr="0023192D">
        <w:rPr>
          <w:rFonts w:ascii="Trebuchet MS" w:hAnsi="Trebuchet MS" w:cs="Arial"/>
          <w:sz w:val="20"/>
        </w:rPr>
        <w:t>voor zijn onderneming</w:t>
      </w:r>
      <w:r>
        <w:rPr>
          <w:rFonts w:ascii="Trebuchet MS" w:hAnsi="Trebuchet MS" w:cs="Arial"/>
          <w:sz w:val="20"/>
        </w:rPr>
        <w:t>/organisatie</w:t>
      </w:r>
      <w:r w:rsidRPr="0023192D">
        <w:rPr>
          <w:rFonts w:ascii="Trebuchet MS" w:hAnsi="Trebuchet MS" w:cs="Arial"/>
          <w:sz w:val="20"/>
        </w:rPr>
        <w:t xml:space="preserve"> faillissement is aangevraagd of tegen wie een procedure van vereffening of surseance van betaling of akkoord, dan wel een andere soortgelijke procedure die in de nationale wettelijke regeling is voorzien aanhangig is gemaakt;</w:t>
      </w:r>
    </w:p>
    <w:p w14:paraId="17B78F1B" w14:textId="77777777" w:rsidR="0048361C" w:rsidRPr="0023192D" w:rsidRDefault="0048361C" w:rsidP="0048361C">
      <w:pPr>
        <w:numPr>
          <w:ilvl w:val="0"/>
          <w:numId w:val="2"/>
        </w:numPr>
        <w:tabs>
          <w:tab w:val="left" w:pos="708"/>
        </w:tabs>
        <w:rPr>
          <w:rFonts w:ascii="Trebuchet MS" w:hAnsi="Trebuchet MS" w:cs="Arial"/>
          <w:sz w:val="20"/>
        </w:rPr>
      </w:pPr>
      <w:r w:rsidRPr="0023192D">
        <w:rPr>
          <w:rFonts w:ascii="Trebuchet MS" w:hAnsi="Trebuchet MS" w:cs="Arial"/>
          <w:sz w:val="20"/>
        </w:rPr>
        <w:t>zijn onderneming</w:t>
      </w:r>
      <w:r>
        <w:rPr>
          <w:rFonts w:ascii="Trebuchet MS" w:hAnsi="Trebuchet MS" w:cs="Arial"/>
          <w:sz w:val="20"/>
        </w:rPr>
        <w:t>/organisatie</w:t>
      </w:r>
      <w:r w:rsidRPr="0023192D">
        <w:rPr>
          <w:rFonts w:ascii="Trebuchet MS" w:hAnsi="Trebuchet MS" w:cs="Arial"/>
          <w:sz w:val="20"/>
        </w:rPr>
        <w:t xml:space="preserve"> veroordeeld is geweest voor een delict dat de beroepsmoraliteit van de onderneming in het gedrang brengt, of die bij een rechtelijke beslissing die kracht van gewijsde heeft;</w:t>
      </w:r>
    </w:p>
    <w:p w14:paraId="77F9C40A" w14:textId="77777777" w:rsidR="0048361C" w:rsidRPr="0023192D" w:rsidRDefault="0048361C" w:rsidP="0048361C">
      <w:pPr>
        <w:numPr>
          <w:ilvl w:val="0"/>
          <w:numId w:val="2"/>
        </w:numPr>
        <w:tabs>
          <w:tab w:val="left" w:pos="708"/>
        </w:tabs>
        <w:rPr>
          <w:rFonts w:ascii="Trebuchet MS" w:hAnsi="Trebuchet MS" w:cs="Arial"/>
          <w:sz w:val="20"/>
        </w:rPr>
      </w:pPr>
      <w:r w:rsidRPr="0023192D">
        <w:rPr>
          <w:rFonts w:ascii="Trebuchet MS" w:hAnsi="Trebuchet MS" w:cs="Arial"/>
          <w:sz w:val="20"/>
        </w:rPr>
        <w:t>zijn onderneming</w:t>
      </w:r>
      <w:r>
        <w:rPr>
          <w:rFonts w:ascii="Trebuchet MS" w:hAnsi="Trebuchet MS" w:cs="Arial"/>
          <w:sz w:val="20"/>
        </w:rPr>
        <w:t>/organisatie</w:t>
      </w:r>
      <w:r w:rsidRPr="0023192D">
        <w:rPr>
          <w:rFonts w:ascii="Trebuchet MS" w:hAnsi="Trebuchet MS" w:cs="Arial"/>
          <w:sz w:val="20"/>
        </w:rPr>
        <w:t xml:space="preserve"> in de uitoefening van zijn beroep een ernstige fout heeft begaan, vastgesteld op elke grond die de aanbestedende dienst aannemelijk kan maken;</w:t>
      </w:r>
    </w:p>
    <w:p w14:paraId="43E2AD8B" w14:textId="77777777" w:rsidR="0048361C" w:rsidRPr="0023192D" w:rsidRDefault="0048361C" w:rsidP="0048361C">
      <w:pPr>
        <w:numPr>
          <w:ilvl w:val="0"/>
          <w:numId w:val="2"/>
        </w:numPr>
        <w:tabs>
          <w:tab w:val="left" w:pos="708"/>
        </w:tabs>
        <w:rPr>
          <w:rFonts w:ascii="Trebuchet MS" w:hAnsi="Trebuchet MS" w:cs="Arial"/>
          <w:sz w:val="20"/>
        </w:rPr>
      </w:pPr>
      <w:r w:rsidRPr="0023192D">
        <w:rPr>
          <w:rFonts w:ascii="Trebuchet MS" w:hAnsi="Trebuchet MS" w:cs="Arial"/>
          <w:sz w:val="20"/>
        </w:rPr>
        <w:t>zijn onderneming</w:t>
      </w:r>
      <w:r>
        <w:rPr>
          <w:rFonts w:ascii="Trebuchet MS" w:hAnsi="Trebuchet MS" w:cs="Arial"/>
          <w:sz w:val="20"/>
        </w:rPr>
        <w:t>/organisatie</w:t>
      </w:r>
      <w:r w:rsidRPr="0023192D">
        <w:rPr>
          <w:rFonts w:ascii="Trebuchet MS" w:hAnsi="Trebuchet MS" w:cs="Arial"/>
          <w:sz w:val="20"/>
        </w:rPr>
        <w:t xml:space="preserve"> niet aan zijn verplichtingen heeft voldaan ten aanzien van de betaling van de sociale verzekeringsbijdragen in overeenstemming met de wettelijke bepalingen van het land waar hij gevestigd is of in het land van de aanbestedende dienst;</w:t>
      </w:r>
    </w:p>
    <w:p w14:paraId="6A28755A" w14:textId="77777777" w:rsidR="0048361C" w:rsidRPr="0023192D" w:rsidRDefault="0048361C" w:rsidP="0048361C">
      <w:pPr>
        <w:numPr>
          <w:ilvl w:val="0"/>
          <w:numId w:val="2"/>
        </w:numPr>
        <w:tabs>
          <w:tab w:val="left" w:pos="708"/>
        </w:tabs>
        <w:rPr>
          <w:rFonts w:ascii="Trebuchet MS" w:hAnsi="Trebuchet MS" w:cs="Arial"/>
          <w:spacing w:val="-2"/>
          <w:sz w:val="20"/>
        </w:rPr>
      </w:pPr>
      <w:r w:rsidRPr="0023192D">
        <w:rPr>
          <w:rFonts w:ascii="Trebuchet MS" w:hAnsi="Trebuchet MS" w:cs="Arial"/>
          <w:sz w:val="20"/>
        </w:rPr>
        <w:t>zijn onderneming</w:t>
      </w:r>
      <w:r>
        <w:rPr>
          <w:rFonts w:ascii="Trebuchet MS" w:hAnsi="Trebuchet MS" w:cs="Arial"/>
          <w:sz w:val="20"/>
        </w:rPr>
        <w:t>/organisatie</w:t>
      </w:r>
      <w:r w:rsidRPr="0023192D">
        <w:rPr>
          <w:rFonts w:ascii="Trebuchet MS" w:hAnsi="Trebuchet MS" w:cs="Arial"/>
          <w:sz w:val="20"/>
        </w:rPr>
        <w:t xml:space="preserve"> niet aan zijn verplichtingen heeft voldaan ten aanzien van de betaling van zijn belastingen in overeenstemming met de wettelijke bepalingen van het land van de aanbestedende dienst;</w:t>
      </w:r>
    </w:p>
    <w:p w14:paraId="2D2ADEF4" w14:textId="77777777" w:rsidR="0048361C" w:rsidRPr="006016C1" w:rsidRDefault="0048361C" w:rsidP="0048361C">
      <w:pPr>
        <w:numPr>
          <w:ilvl w:val="0"/>
          <w:numId w:val="2"/>
        </w:numPr>
        <w:tabs>
          <w:tab w:val="left" w:pos="708"/>
        </w:tabs>
        <w:rPr>
          <w:rFonts w:ascii="Trebuchet MS" w:hAnsi="Trebuchet MS" w:cs="Arial"/>
          <w:spacing w:val="-2"/>
          <w:sz w:val="20"/>
        </w:rPr>
      </w:pPr>
      <w:r w:rsidRPr="0023192D">
        <w:rPr>
          <w:rFonts w:ascii="Trebuchet MS" w:hAnsi="Trebuchet MS" w:cs="Arial"/>
          <w:sz w:val="20"/>
        </w:rPr>
        <w:t>zijn onderneming</w:t>
      </w:r>
      <w:r>
        <w:rPr>
          <w:rFonts w:ascii="Trebuchet MS" w:hAnsi="Trebuchet MS" w:cs="Arial"/>
          <w:sz w:val="20"/>
        </w:rPr>
        <w:t>/organisatie</w:t>
      </w:r>
      <w:r w:rsidRPr="0023192D">
        <w:rPr>
          <w:rFonts w:ascii="Trebuchet MS" w:hAnsi="Trebuchet MS" w:cs="Arial"/>
          <w:sz w:val="20"/>
        </w:rPr>
        <w:t xml:space="preserve"> zich in ernstige mate schuldig heeft gemaakt aan valse verklaringen bij het verstrekken van de inlichtingen die in overeenstemming met de regelgeving ten aanzien van de criteria voor de kwalitatieve selectie kunnen worden verlangd of die deze inlichtingen niet heeft verstrekt</w:t>
      </w:r>
      <w:r>
        <w:rPr>
          <w:rFonts w:ascii="Trebuchet MS" w:hAnsi="Trebuchet MS" w:cs="Arial"/>
          <w:sz w:val="20"/>
        </w:rPr>
        <w:t>;</w:t>
      </w:r>
    </w:p>
    <w:p w14:paraId="60B807A3" w14:textId="77777777" w:rsidR="0048361C" w:rsidRPr="0023192D" w:rsidRDefault="0048361C" w:rsidP="0048361C">
      <w:pPr>
        <w:numPr>
          <w:ilvl w:val="0"/>
          <w:numId w:val="2"/>
        </w:numPr>
        <w:tabs>
          <w:tab w:val="left" w:pos="708"/>
        </w:tabs>
        <w:rPr>
          <w:rFonts w:ascii="Trebuchet MS" w:hAnsi="Trebuchet MS" w:cs="Arial"/>
          <w:spacing w:val="-2"/>
          <w:sz w:val="20"/>
        </w:rPr>
      </w:pPr>
      <w:r>
        <w:rPr>
          <w:rFonts w:ascii="Trebuchet MS" w:hAnsi="Trebuchet MS" w:cs="Arial"/>
          <w:sz w:val="20"/>
        </w:rPr>
        <w:t>zijn onderneming/organisatie bereid is om op eerste verzoek van de gemeente Amersfoort bewijsdocumenten te overleggen.</w:t>
      </w:r>
    </w:p>
    <w:p w14:paraId="0F09DF9F" w14:textId="77777777" w:rsidR="0048361C" w:rsidRDefault="0048361C" w:rsidP="0048361C">
      <w:pPr>
        <w:tabs>
          <w:tab w:val="left" w:pos="708"/>
        </w:tabs>
        <w:rPr>
          <w:rFonts w:ascii="Trebuchet MS" w:hAnsi="Trebuchet MS" w:cs="Arial"/>
          <w:sz w:val="20"/>
        </w:rPr>
      </w:pPr>
    </w:p>
    <w:p w14:paraId="08D47D5A" w14:textId="77777777" w:rsidR="0048361C" w:rsidRDefault="0048361C" w:rsidP="0048361C">
      <w:pPr>
        <w:tabs>
          <w:tab w:val="left" w:pos="708"/>
        </w:tabs>
        <w:rPr>
          <w:rFonts w:ascii="Trebuchet MS" w:hAnsi="Trebuchet MS" w:cs="Arial"/>
          <w:b/>
          <w:sz w:val="20"/>
        </w:rPr>
      </w:pPr>
      <w:r>
        <w:rPr>
          <w:rFonts w:ascii="Trebuchet MS" w:hAnsi="Trebuchet MS" w:cs="Arial"/>
          <w:b/>
          <w:sz w:val="20"/>
        </w:rPr>
        <w:t>Met betrekking tot de door ondergetekende ingediende aanvraag:</w:t>
      </w:r>
    </w:p>
    <w:p w14:paraId="5AD9AE13" w14:textId="77777777" w:rsidR="0048361C" w:rsidRDefault="0048361C" w:rsidP="0048361C">
      <w:pPr>
        <w:numPr>
          <w:ilvl w:val="0"/>
          <w:numId w:val="3"/>
        </w:numPr>
        <w:tabs>
          <w:tab w:val="left" w:pos="708"/>
        </w:tabs>
        <w:ind w:left="705" w:hanging="705"/>
        <w:rPr>
          <w:rFonts w:ascii="Trebuchet MS" w:hAnsi="Trebuchet MS" w:cs="Arial"/>
          <w:sz w:val="20"/>
        </w:rPr>
      </w:pPr>
      <w:r>
        <w:rPr>
          <w:rFonts w:ascii="Trebuchet MS" w:hAnsi="Trebuchet MS" w:cs="Arial"/>
          <w:sz w:val="20"/>
        </w:rPr>
        <w:t>dat het project waarvoor een bijdrage wordt aangevraagd geen andere subsidie is aangevraagd of toegekend vanuit de Gemeente Amersfoort;</w:t>
      </w:r>
    </w:p>
    <w:p w14:paraId="6BF7FA92" w14:textId="77777777" w:rsidR="0048361C" w:rsidRPr="00697FD2" w:rsidRDefault="0048361C" w:rsidP="0048361C">
      <w:pPr>
        <w:numPr>
          <w:ilvl w:val="0"/>
          <w:numId w:val="3"/>
        </w:numPr>
        <w:tabs>
          <w:tab w:val="left" w:pos="708"/>
        </w:tabs>
        <w:ind w:left="705" w:hanging="705"/>
        <w:rPr>
          <w:rFonts w:ascii="Trebuchet MS" w:hAnsi="Trebuchet MS" w:cs="Arial"/>
          <w:sz w:val="20"/>
        </w:rPr>
      </w:pPr>
      <w:r>
        <w:rPr>
          <w:rFonts w:ascii="Trebuchet MS" w:hAnsi="Trebuchet MS"/>
          <w:sz w:val="20"/>
        </w:rPr>
        <w:t xml:space="preserve">dat </w:t>
      </w:r>
      <w:r w:rsidRPr="00697FD2">
        <w:rPr>
          <w:rFonts w:ascii="Trebuchet MS" w:hAnsi="Trebuchet MS"/>
          <w:sz w:val="20"/>
        </w:rPr>
        <w:t>zijn onderneming/organisatie over een periode van drie belastingjaren niet meer dan €200.000,- aan overheidssubsidie heeft ontvangen;</w:t>
      </w:r>
    </w:p>
    <w:p w14:paraId="2354B3EB" w14:textId="77777777" w:rsidR="0048361C" w:rsidRPr="00697FD2" w:rsidRDefault="0048361C" w:rsidP="0048361C">
      <w:pPr>
        <w:numPr>
          <w:ilvl w:val="0"/>
          <w:numId w:val="3"/>
        </w:numPr>
        <w:tabs>
          <w:tab w:val="left" w:pos="708"/>
        </w:tabs>
        <w:ind w:left="705" w:hanging="705"/>
        <w:rPr>
          <w:rFonts w:ascii="Trebuchet MS" w:hAnsi="Trebuchet MS" w:cs="Arial"/>
          <w:sz w:val="20"/>
        </w:rPr>
      </w:pPr>
      <w:r w:rsidRPr="00697FD2">
        <w:rPr>
          <w:rFonts w:ascii="Trebuchet MS" w:hAnsi="Trebuchet MS" w:cs="Arial"/>
          <w:sz w:val="20"/>
        </w:rPr>
        <w:t>dat ondergetekende onvoorwaardelijk akkoord gaat met de door de gemeente Amersfoort gehanteerde voorwaarden.</w:t>
      </w:r>
    </w:p>
    <w:p w14:paraId="03870209" w14:textId="77777777" w:rsidR="0048361C" w:rsidRPr="002315B8" w:rsidRDefault="0048361C" w:rsidP="0048361C">
      <w:pPr>
        <w:tabs>
          <w:tab w:val="left" w:pos="708"/>
        </w:tabs>
        <w:rPr>
          <w:rFonts w:ascii="Trebuchet MS" w:hAnsi="Trebuchet MS" w:cs="Arial"/>
          <w:b/>
          <w:sz w:val="20"/>
        </w:rPr>
      </w:pPr>
    </w:p>
    <w:p w14:paraId="6D65C791" w14:textId="77777777" w:rsidR="0048361C" w:rsidRDefault="0048361C" w:rsidP="0048361C">
      <w:pPr>
        <w:rPr>
          <w:rFonts w:ascii="Trebuchet MS" w:hAnsi="Trebuchet MS" w:cs="Arial"/>
          <w:sz w:val="20"/>
        </w:rPr>
      </w:pPr>
      <w:r w:rsidRPr="0023192D">
        <w:rPr>
          <w:rFonts w:ascii="Trebuchet MS" w:hAnsi="Trebuchet MS" w:cs="Arial"/>
          <w:sz w:val="20"/>
        </w:rPr>
        <w:t>Ondergetekende verklaart verder in de aangeleverde tekst van deze verklaring geen wijzigingen te hebben aangebracht en staat borg voor de juistheid en volledigheid van alle gevraagde en bij de offerte geleverde informatie.</w:t>
      </w:r>
    </w:p>
    <w:p w14:paraId="74A5FDA2" w14:textId="77777777" w:rsidR="0048361C" w:rsidRPr="0023192D" w:rsidRDefault="0048361C" w:rsidP="0048361C">
      <w:pPr>
        <w:rPr>
          <w:rFonts w:ascii="Trebuchet MS" w:hAnsi="Trebuchet MS" w:cs="Arial"/>
          <w:sz w:val="20"/>
        </w:rPr>
      </w:pPr>
    </w:p>
    <w:p w14:paraId="1F0028B7" w14:textId="77777777" w:rsidR="0048361C" w:rsidRPr="0023192D" w:rsidRDefault="0048361C" w:rsidP="0048361C">
      <w:pPr>
        <w:rPr>
          <w:rFonts w:ascii="Trebuchet MS" w:hAnsi="Trebuchet M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11"/>
      </w:tblGrid>
      <w:tr w:rsidR="0048361C" w:rsidRPr="0023192D" w14:paraId="0552D1E6" w14:textId="77777777" w:rsidTr="00D72FA8">
        <w:tc>
          <w:tcPr>
            <w:tcW w:w="3936" w:type="dxa"/>
            <w:shd w:val="clear" w:color="auto" w:fill="92D050"/>
          </w:tcPr>
          <w:p w14:paraId="6426A781" w14:textId="77777777" w:rsidR="0048361C" w:rsidRPr="0023192D" w:rsidRDefault="0048361C" w:rsidP="00D72FA8">
            <w:pPr>
              <w:rPr>
                <w:rFonts w:ascii="Trebuchet MS" w:hAnsi="Trebuchet MS" w:cs="Arial"/>
                <w:b/>
                <w:sz w:val="20"/>
              </w:rPr>
            </w:pPr>
            <w:r>
              <w:rPr>
                <w:rFonts w:ascii="Trebuchet MS" w:hAnsi="Trebuchet MS" w:cs="Arial"/>
                <w:b/>
                <w:sz w:val="20"/>
              </w:rPr>
              <w:t>Aanvrager/Penvoerder</w:t>
            </w:r>
          </w:p>
        </w:tc>
        <w:tc>
          <w:tcPr>
            <w:tcW w:w="5811" w:type="dxa"/>
            <w:shd w:val="clear" w:color="auto" w:fill="92D050"/>
          </w:tcPr>
          <w:p w14:paraId="39F4F474" w14:textId="77777777" w:rsidR="0048361C" w:rsidRPr="0023192D" w:rsidRDefault="0048361C" w:rsidP="00D72FA8">
            <w:pPr>
              <w:rPr>
                <w:rFonts w:ascii="Trebuchet MS" w:hAnsi="Trebuchet MS" w:cs="Arial"/>
                <w:b/>
                <w:sz w:val="20"/>
              </w:rPr>
            </w:pPr>
          </w:p>
        </w:tc>
      </w:tr>
      <w:tr w:rsidR="0048361C" w:rsidRPr="0023192D" w14:paraId="77DCFE3E" w14:textId="77777777" w:rsidTr="00D72FA8">
        <w:tc>
          <w:tcPr>
            <w:tcW w:w="3936" w:type="dxa"/>
          </w:tcPr>
          <w:p w14:paraId="554B0A2B" w14:textId="77777777" w:rsidR="0048361C" w:rsidRPr="0023192D" w:rsidRDefault="0048361C" w:rsidP="00D72FA8">
            <w:pPr>
              <w:rPr>
                <w:rFonts w:ascii="Trebuchet MS" w:hAnsi="Trebuchet MS" w:cs="Arial"/>
                <w:sz w:val="20"/>
              </w:rPr>
            </w:pPr>
            <w:r w:rsidRPr="0023192D">
              <w:rPr>
                <w:rFonts w:ascii="Trebuchet MS" w:hAnsi="Trebuchet MS" w:cs="Arial"/>
                <w:sz w:val="20"/>
              </w:rPr>
              <w:t>Onderneming</w:t>
            </w:r>
            <w:r>
              <w:rPr>
                <w:rFonts w:ascii="Trebuchet MS" w:hAnsi="Trebuchet MS" w:cs="Arial"/>
                <w:sz w:val="20"/>
              </w:rPr>
              <w:t>/organisatie</w:t>
            </w:r>
            <w:r w:rsidRPr="0023192D">
              <w:rPr>
                <w:rFonts w:ascii="Trebuchet MS" w:hAnsi="Trebuchet MS" w:cs="Arial"/>
                <w:sz w:val="20"/>
              </w:rPr>
              <w:t>:</w:t>
            </w:r>
          </w:p>
        </w:tc>
        <w:tc>
          <w:tcPr>
            <w:tcW w:w="5811" w:type="dxa"/>
          </w:tcPr>
          <w:p w14:paraId="3AD1F481" w14:textId="77777777" w:rsidR="0048361C" w:rsidRPr="0023192D" w:rsidRDefault="0048361C" w:rsidP="00D72FA8">
            <w:pPr>
              <w:rPr>
                <w:rFonts w:ascii="Trebuchet MS" w:hAnsi="Trebuchet MS" w:cs="Arial"/>
                <w:sz w:val="20"/>
              </w:rPr>
            </w:pPr>
          </w:p>
          <w:p w14:paraId="239DCD62" w14:textId="77777777" w:rsidR="0048361C" w:rsidRPr="0023192D" w:rsidRDefault="0048361C" w:rsidP="00D72FA8">
            <w:pPr>
              <w:rPr>
                <w:rFonts w:ascii="Trebuchet MS" w:hAnsi="Trebuchet MS" w:cs="Arial"/>
                <w:sz w:val="20"/>
              </w:rPr>
            </w:pPr>
          </w:p>
        </w:tc>
      </w:tr>
      <w:tr w:rsidR="0048361C" w:rsidRPr="0023192D" w14:paraId="6FBF5AF0" w14:textId="77777777" w:rsidTr="00D72FA8">
        <w:tc>
          <w:tcPr>
            <w:tcW w:w="3936" w:type="dxa"/>
          </w:tcPr>
          <w:p w14:paraId="741281F6" w14:textId="77777777" w:rsidR="0048361C" w:rsidRPr="0023192D" w:rsidRDefault="0048361C" w:rsidP="00D72FA8">
            <w:pPr>
              <w:rPr>
                <w:rFonts w:ascii="Trebuchet MS" w:hAnsi="Trebuchet MS" w:cs="Arial"/>
                <w:sz w:val="20"/>
              </w:rPr>
            </w:pPr>
            <w:r w:rsidRPr="0023192D">
              <w:rPr>
                <w:rFonts w:ascii="Trebuchet MS" w:hAnsi="Trebuchet MS" w:cs="Arial"/>
                <w:sz w:val="20"/>
              </w:rPr>
              <w:t>Functie:</w:t>
            </w:r>
          </w:p>
          <w:p w14:paraId="0510BAE0" w14:textId="77777777" w:rsidR="0048361C" w:rsidRPr="0023192D" w:rsidRDefault="0048361C" w:rsidP="00D72FA8">
            <w:pPr>
              <w:rPr>
                <w:rFonts w:ascii="Trebuchet MS" w:hAnsi="Trebuchet MS" w:cs="Arial"/>
                <w:sz w:val="20"/>
              </w:rPr>
            </w:pPr>
          </w:p>
        </w:tc>
        <w:tc>
          <w:tcPr>
            <w:tcW w:w="5811" w:type="dxa"/>
          </w:tcPr>
          <w:p w14:paraId="6DDDC444" w14:textId="77777777" w:rsidR="0048361C" w:rsidRPr="0023192D" w:rsidRDefault="0048361C" w:rsidP="00D72FA8">
            <w:pPr>
              <w:rPr>
                <w:rFonts w:ascii="Trebuchet MS" w:hAnsi="Trebuchet MS" w:cs="Arial"/>
                <w:sz w:val="20"/>
              </w:rPr>
            </w:pPr>
          </w:p>
        </w:tc>
      </w:tr>
      <w:tr w:rsidR="0048361C" w:rsidRPr="0023192D" w14:paraId="317E2E53" w14:textId="77777777" w:rsidTr="00D72FA8">
        <w:tc>
          <w:tcPr>
            <w:tcW w:w="3936" w:type="dxa"/>
          </w:tcPr>
          <w:p w14:paraId="1B109B4E" w14:textId="77777777" w:rsidR="0048361C" w:rsidRPr="0023192D" w:rsidRDefault="0048361C" w:rsidP="00D72FA8">
            <w:pPr>
              <w:rPr>
                <w:rFonts w:ascii="Trebuchet MS" w:hAnsi="Trebuchet MS" w:cs="Arial"/>
                <w:sz w:val="20"/>
              </w:rPr>
            </w:pPr>
            <w:r w:rsidRPr="0023192D">
              <w:rPr>
                <w:rFonts w:ascii="Trebuchet MS" w:hAnsi="Trebuchet MS" w:cs="Arial"/>
                <w:sz w:val="20"/>
              </w:rPr>
              <w:t>Naam rechtsgeldige ondertekenaar</w:t>
            </w:r>
            <w:r>
              <w:rPr>
                <w:rFonts w:ascii="Trebuchet MS" w:hAnsi="Trebuchet MS" w:cs="Arial"/>
                <w:sz w:val="20"/>
              </w:rPr>
              <w:t>(s)</w:t>
            </w:r>
            <w:r w:rsidRPr="0023192D">
              <w:rPr>
                <w:rFonts w:ascii="Trebuchet MS" w:hAnsi="Trebuchet MS" w:cs="Arial"/>
                <w:sz w:val="20"/>
              </w:rPr>
              <w:t>:</w:t>
            </w:r>
          </w:p>
          <w:p w14:paraId="6722CB63" w14:textId="77777777" w:rsidR="0048361C" w:rsidRPr="0023192D" w:rsidRDefault="0048361C" w:rsidP="00D72FA8">
            <w:pPr>
              <w:rPr>
                <w:rFonts w:ascii="Trebuchet MS" w:hAnsi="Trebuchet MS" w:cs="Arial"/>
                <w:sz w:val="20"/>
              </w:rPr>
            </w:pPr>
          </w:p>
        </w:tc>
        <w:tc>
          <w:tcPr>
            <w:tcW w:w="5811" w:type="dxa"/>
          </w:tcPr>
          <w:p w14:paraId="3CE17CD1" w14:textId="77777777" w:rsidR="0048361C" w:rsidRPr="0023192D" w:rsidRDefault="0048361C" w:rsidP="00D72FA8">
            <w:pPr>
              <w:rPr>
                <w:rFonts w:ascii="Trebuchet MS" w:hAnsi="Trebuchet MS" w:cs="Arial"/>
                <w:sz w:val="20"/>
              </w:rPr>
            </w:pPr>
          </w:p>
        </w:tc>
      </w:tr>
      <w:tr w:rsidR="0048361C" w:rsidRPr="0023192D" w14:paraId="4825B138" w14:textId="77777777" w:rsidTr="00D72FA8">
        <w:tc>
          <w:tcPr>
            <w:tcW w:w="3936" w:type="dxa"/>
          </w:tcPr>
          <w:p w14:paraId="50C3FC2B" w14:textId="77777777" w:rsidR="0048361C" w:rsidRPr="0023192D" w:rsidRDefault="0048361C" w:rsidP="00D72FA8">
            <w:pPr>
              <w:rPr>
                <w:rFonts w:ascii="Trebuchet MS" w:hAnsi="Trebuchet MS" w:cs="Arial"/>
                <w:sz w:val="20"/>
              </w:rPr>
            </w:pPr>
            <w:r w:rsidRPr="0023192D">
              <w:rPr>
                <w:rFonts w:ascii="Trebuchet MS" w:hAnsi="Trebuchet MS" w:cs="Arial"/>
                <w:sz w:val="20"/>
              </w:rPr>
              <w:t>Datum:</w:t>
            </w:r>
          </w:p>
        </w:tc>
        <w:tc>
          <w:tcPr>
            <w:tcW w:w="5811" w:type="dxa"/>
          </w:tcPr>
          <w:p w14:paraId="09ADEB8B" w14:textId="77777777" w:rsidR="0048361C" w:rsidRPr="0023192D" w:rsidRDefault="0048361C" w:rsidP="00D72FA8">
            <w:pPr>
              <w:rPr>
                <w:rFonts w:ascii="Trebuchet MS" w:hAnsi="Trebuchet MS" w:cs="Arial"/>
                <w:sz w:val="20"/>
              </w:rPr>
            </w:pPr>
          </w:p>
          <w:p w14:paraId="7031F8E1" w14:textId="77777777" w:rsidR="0048361C" w:rsidRPr="0023192D" w:rsidRDefault="0048361C" w:rsidP="00D72FA8">
            <w:pPr>
              <w:rPr>
                <w:rFonts w:ascii="Trebuchet MS" w:hAnsi="Trebuchet MS" w:cs="Arial"/>
                <w:sz w:val="20"/>
              </w:rPr>
            </w:pPr>
          </w:p>
        </w:tc>
      </w:tr>
      <w:tr w:rsidR="0048361C" w:rsidRPr="0023192D" w14:paraId="2DD7AA5C" w14:textId="77777777" w:rsidTr="00D72FA8">
        <w:tc>
          <w:tcPr>
            <w:tcW w:w="3936" w:type="dxa"/>
          </w:tcPr>
          <w:p w14:paraId="690C9752" w14:textId="77777777" w:rsidR="0048361C" w:rsidRPr="0023192D" w:rsidRDefault="0048361C" w:rsidP="00D72FA8">
            <w:pPr>
              <w:rPr>
                <w:rFonts w:ascii="Trebuchet MS" w:hAnsi="Trebuchet MS" w:cs="Arial"/>
                <w:sz w:val="20"/>
              </w:rPr>
            </w:pPr>
            <w:r w:rsidRPr="0023192D">
              <w:rPr>
                <w:rFonts w:ascii="Trebuchet MS" w:hAnsi="Trebuchet MS" w:cs="Arial"/>
                <w:sz w:val="20"/>
              </w:rPr>
              <w:t>Handtekening:</w:t>
            </w:r>
          </w:p>
        </w:tc>
        <w:tc>
          <w:tcPr>
            <w:tcW w:w="5811" w:type="dxa"/>
          </w:tcPr>
          <w:p w14:paraId="231606CC" w14:textId="77777777" w:rsidR="0048361C" w:rsidRPr="0023192D" w:rsidRDefault="0048361C" w:rsidP="00D72FA8">
            <w:pPr>
              <w:rPr>
                <w:rFonts w:ascii="Trebuchet MS" w:hAnsi="Trebuchet MS" w:cs="Arial"/>
                <w:sz w:val="20"/>
              </w:rPr>
            </w:pPr>
          </w:p>
          <w:p w14:paraId="1F0F8A11" w14:textId="77777777" w:rsidR="0048361C" w:rsidRPr="0023192D" w:rsidRDefault="0048361C" w:rsidP="00D72FA8">
            <w:pPr>
              <w:rPr>
                <w:rFonts w:ascii="Trebuchet MS" w:hAnsi="Trebuchet MS" w:cs="Arial"/>
                <w:sz w:val="20"/>
              </w:rPr>
            </w:pPr>
          </w:p>
          <w:p w14:paraId="32306C5E" w14:textId="77777777" w:rsidR="0048361C" w:rsidRPr="0023192D" w:rsidRDefault="0048361C" w:rsidP="00D72FA8">
            <w:pPr>
              <w:rPr>
                <w:rFonts w:ascii="Trebuchet MS" w:hAnsi="Trebuchet MS" w:cs="Arial"/>
                <w:sz w:val="20"/>
              </w:rPr>
            </w:pPr>
          </w:p>
          <w:p w14:paraId="06BA22DA" w14:textId="77777777" w:rsidR="0048361C" w:rsidRPr="0023192D" w:rsidRDefault="0048361C" w:rsidP="00D72FA8">
            <w:pPr>
              <w:rPr>
                <w:rFonts w:ascii="Trebuchet MS" w:hAnsi="Trebuchet MS" w:cs="Arial"/>
                <w:sz w:val="20"/>
              </w:rPr>
            </w:pPr>
          </w:p>
        </w:tc>
      </w:tr>
    </w:tbl>
    <w:p w14:paraId="45AF68DC" w14:textId="77777777" w:rsidR="0048361C" w:rsidRDefault="0048361C" w:rsidP="004836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11"/>
      </w:tblGrid>
      <w:tr w:rsidR="0048361C" w:rsidRPr="0023192D" w14:paraId="723E97B7" w14:textId="77777777" w:rsidTr="00D72FA8">
        <w:tc>
          <w:tcPr>
            <w:tcW w:w="3936" w:type="dxa"/>
            <w:shd w:val="clear" w:color="auto" w:fill="92D050"/>
          </w:tcPr>
          <w:p w14:paraId="755686CD" w14:textId="77777777" w:rsidR="0048361C" w:rsidRPr="0023192D" w:rsidRDefault="0048361C" w:rsidP="00D72FA8">
            <w:pPr>
              <w:rPr>
                <w:rFonts w:ascii="Trebuchet MS" w:hAnsi="Trebuchet MS" w:cs="Arial"/>
                <w:b/>
                <w:sz w:val="20"/>
              </w:rPr>
            </w:pPr>
            <w:r>
              <w:rPr>
                <w:rFonts w:ascii="Trebuchet MS" w:hAnsi="Trebuchet MS" w:cs="Arial"/>
                <w:b/>
                <w:sz w:val="20"/>
              </w:rPr>
              <w:t>Mede-initiatiefnemer</w:t>
            </w:r>
          </w:p>
        </w:tc>
        <w:tc>
          <w:tcPr>
            <w:tcW w:w="5811" w:type="dxa"/>
            <w:shd w:val="clear" w:color="auto" w:fill="92D050"/>
          </w:tcPr>
          <w:p w14:paraId="137E603C" w14:textId="77777777" w:rsidR="0048361C" w:rsidRPr="0023192D" w:rsidRDefault="0048361C" w:rsidP="00D72FA8">
            <w:pPr>
              <w:rPr>
                <w:rFonts w:ascii="Trebuchet MS" w:hAnsi="Trebuchet MS" w:cs="Arial"/>
                <w:b/>
                <w:sz w:val="20"/>
              </w:rPr>
            </w:pPr>
          </w:p>
        </w:tc>
      </w:tr>
      <w:tr w:rsidR="0048361C" w:rsidRPr="0023192D" w14:paraId="27A46C95" w14:textId="77777777" w:rsidTr="00D72FA8">
        <w:tc>
          <w:tcPr>
            <w:tcW w:w="3936" w:type="dxa"/>
          </w:tcPr>
          <w:p w14:paraId="664F30FA" w14:textId="77777777" w:rsidR="0048361C" w:rsidRPr="0023192D" w:rsidRDefault="0048361C" w:rsidP="00D72FA8">
            <w:pPr>
              <w:rPr>
                <w:rFonts w:ascii="Trebuchet MS" w:hAnsi="Trebuchet MS" w:cs="Arial"/>
                <w:sz w:val="20"/>
              </w:rPr>
            </w:pPr>
            <w:r w:rsidRPr="0023192D">
              <w:rPr>
                <w:rFonts w:ascii="Trebuchet MS" w:hAnsi="Trebuchet MS" w:cs="Arial"/>
                <w:sz w:val="20"/>
              </w:rPr>
              <w:t>Onderneming</w:t>
            </w:r>
            <w:r>
              <w:rPr>
                <w:rFonts w:ascii="Trebuchet MS" w:hAnsi="Trebuchet MS" w:cs="Arial"/>
                <w:sz w:val="20"/>
              </w:rPr>
              <w:t>/organisatie</w:t>
            </w:r>
            <w:r w:rsidRPr="0023192D">
              <w:rPr>
                <w:rFonts w:ascii="Trebuchet MS" w:hAnsi="Trebuchet MS" w:cs="Arial"/>
                <w:sz w:val="20"/>
              </w:rPr>
              <w:t>:</w:t>
            </w:r>
          </w:p>
        </w:tc>
        <w:tc>
          <w:tcPr>
            <w:tcW w:w="5811" w:type="dxa"/>
          </w:tcPr>
          <w:p w14:paraId="0716DD70" w14:textId="77777777" w:rsidR="0048361C" w:rsidRPr="0023192D" w:rsidRDefault="0048361C" w:rsidP="00D72FA8">
            <w:pPr>
              <w:rPr>
                <w:rFonts w:ascii="Trebuchet MS" w:hAnsi="Trebuchet MS" w:cs="Arial"/>
                <w:sz w:val="20"/>
              </w:rPr>
            </w:pPr>
          </w:p>
          <w:p w14:paraId="1339B369" w14:textId="77777777" w:rsidR="0048361C" w:rsidRPr="0023192D" w:rsidRDefault="0048361C" w:rsidP="00D72FA8">
            <w:pPr>
              <w:rPr>
                <w:rFonts w:ascii="Trebuchet MS" w:hAnsi="Trebuchet MS" w:cs="Arial"/>
                <w:sz w:val="20"/>
              </w:rPr>
            </w:pPr>
          </w:p>
        </w:tc>
      </w:tr>
      <w:tr w:rsidR="0048361C" w:rsidRPr="0023192D" w14:paraId="3C826410" w14:textId="77777777" w:rsidTr="00D72FA8">
        <w:tc>
          <w:tcPr>
            <w:tcW w:w="3936" w:type="dxa"/>
          </w:tcPr>
          <w:p w14:paraId="69E654C3" w14:textId="77777777" w:rsidR="0048361C" w:rsidRPr="0023192D" w:rsidRDefault="0048361C" w:rsidP="00D72FA8">
            <w:pPr>
              <w:rPr>
                <w:rFonts w:ascii="Trebuchet MS" w:hAnsi="Trebuchet MS" w:cs="Arial"/>
                <w:sz w:val="20"/>
              </w:rPr>
            </w:pPr>
            <w:r w:rsidRPr="0023192D">
              <w:rPr>
                <w:rFonts w:ascii="Trebuchet MS" w:hAnsi="Trebuchet MS" w:cs="Arial"/>
                <w:sz w:val="20"/>
              </w:rPr>
              <w:t>Functie:</w:t>
            </w:r>
          </w:p>
          <w:p w14:paraId="444EA55D" w14:textId="77777777" w:rsidR="0048361C" w:rsidRPr="0023192D" w:rsidRDefault="0048361C" w:rsidP="00D72FA8">
            <w:pPr>
              <w:rPr>
                <w:rFonts w:ascii="Trebuchet MS" w:hAnsi="Trebuchet MS" w:cs="Arial"/>
                <w:sz w:val="20"/>
              </w:rPr>
            </w:pPr>
          </w:p>
        </w:tc>
        <w:tc>
          <w:tcPr>
            <w:tcW w:w="5811" w:type="dxa"/>
          </w:tcPr>
          <w:p w14:paraId="182AC98A" w14:textId="77777777" w:rsidR="0048361C" w:rsidRPr="0023192D" w:rsidRDefault="0048361C" w:rsidP="00D72FA8">
            <w:pPr>
              <w:rPr>
                <w:rFonts w:ascii="Trebuchet MS" w:hAnsi="Trebuchet MS" w:cs="Arial"/>
                <w:sz w:val="20"/>
              </w:rPr>
            </w:pPr>
          </w:p>
        </w:tc>
      </w:tr>
      <w:tr w:rsidR="0048361C" w:rsidRPr="0023192D" w14:paraId="5E391D61" w14:textId="77777777" w:rsidTr="00D72FA8">
        <w:tc>
          <w:tcPr>
            <w:tcW w:w="3936" w:type="dxa"/>
          </w:tcPr>
          <w:p w14:paraId="714584BD" w14:textId="77777777" w:rsidR="0048361C" w:rsidRPr="0023192D" w:rsidRDefault="0048361C" w:rsidP="00D72FA8">
            <w:pPr>
              <w:rPr>
                <w:rFonts w:ascii="Trebuchet MS" w:hAnsi="Trebuchet MS" w:cs="Arial"/>
                <w:sz w:val="20"/>
              </w:rPr>
            </w:pPr>
            <w:r w:rsidRPr="0023192D">
              <w:rPr>
                <w:rFonts w:ascii="Trebuchet MS" w:hAnsi="Trebuchet MS" w:cs="Arial"/>
                <w:sz w:val="20"/>
              </w:rPr>
              <w:t>Naam rechtsgeldige ondertekenaar</w:t>
            </w:r>
            <w:r>
              <w:rPr>
                <w:rFonts w:ascii="Trebuchet MS" w:hAnsi="Trebuchet MS" w:cs="Arial"/>
                <w:sz w:val="20"/>
              </w:rPr>
              <w:t>(s)</w:t>
            </w:r>
            <w:r w:rsidRPr="0023192D">
              <w:rPr>
                <w:rFonts w:ascii="Trebuchet MS" w:hAnsi="Trebuchet MS" w:cs="Arial"/>
                <w:sz w:val="20"/>
              </w:rPr>
              <w:t>:</w:t>
            </w:r>
          </w:p>
          <w:p w14:paraId="13023914" w14:textId="77777777" w:rsidR="0048361C" w:rsidRPr="0023192D" w:rsidRDefault="0048361C" w:rsidP="00D72FA8">
            <w:pPr>
              <w:rPr>
                <w:rFonts w:ascii="Trebuchet MS" w:hAnsi="Trebuchet MS" w:cs="Arial"/>
                <w:sz w:val="20"/>
              </w:rPr>
            </w:pPr>
          </w:p>
        </w:tc>
        <w:tc>
          <w:tcPr>
            <w:tcW w:w="5811" w:type="dxa"/>
          </w:tcPr>
          <w:p w14:paraId="575475D4" w14:textId="77777777" w:rsidR="0048361C" w:rsidRPr="0023192D" w:rsidRDefault="0048361C" w:rsidP="00D72FA8">
            <w:pPr>
              <w:rPr>
                <w:rFonts w:ascii="Trebuchet MS" w:hAnsi="Trebuchet MS" w:cs="Arial"/>
                <w:sz w:val="20"/>
              </w:rPr>
            </w:pPr>
          </w:p>
        </w:tc>
      </w:tr>
      <w:tr w:rsidR="0048361C" w:rsidRPr="0023192D" w14:paraId="1EECAA51" w14:textId="77777777" w:rsidTr="00D72FA8">
        <w:tc>
          <w:tcPr>
            <w:tcW w:w="3936" w:type="dxa"/>
          </w:tcPr>
          <w:p w14:paraId="50290A7F" w14:textId="77777777" w:rsidR="0048361C" w:rsidRPr="0023192D" w:rsidRDefault="0048361C" w:rsidP="00D72FA8">
            <w:pPr>
              <w:rPr>
                <w:rFonts w:ascii="Trebuchet MS" w:hAnsi="Trebuchet MS" w:cs="Arial"/>
                <w:sz w:val="20"/>
              </w:rPr>
            </w:pPr>
            <w:r w:rsidRPr="0023192D">
              <w:rPr>
                <w:rFonts w:ascii="Trebuchet MS" w:hAnsi="Trebuchet MS" w:cs="Arial"/>
                <w:sz w:val="20"/>
              </w:rPr>
              <w:t>Datum:</w:t>
            </w:r>
          </w:p>
        </w:tc>
        <w:tc>
          <w:tcPr>
            <w:tcW w:w="5811" w:type="dxa"/>
          </w:tcPr>
          <w:p w14:paraId="5184986E" w14:textId="77777777" w:rsidR="0048361C" w:rsidRPr="0023192D" w:rsidRDefault="0048361C" w:rsidP="00D72FA8">
            <w:pPr>
              <w:rPr>
                <w:rFonts w:ascii="Trebuchet MS" w:hAnsi="Trebuchet MS" w:cs="Arial"/>
                <w:sz w:val="20"/>
              </w:rPr>
            </w:pPr>
          </w:p>
          <w:p w14:paraId="66D89C2F" w14:textId="77777777" w:rsidR="0048361C" w:rsidRPr="0023192D" w:rsidRDefault="0048361C" w:rsidP="00D72FA8">
            <w:pPr>
              <w:rPr>
                <w:rFonts w:ascii="Trebuchet MS" w:hAnsi="Trebuchet MS" w:cs="Arial"/>
                <w:sz w:val="20"/>
              </w:rPr>
            </w:pPr>
          </w:p>
        </w:tc>
      </w:tr>
      <w:tr w:rsidR="0048361C" w:rsidRPr="0023192D" w14:paraId="3C1E93BD" w14:textId="77777777" w:rsidTr="00D72FA8">
        <w:tc>
          <w:tcPr>
            <w:tcW w:w="3936" w:type="dxa"/>
          </w:tcPr>
          <w:p w14:paraId="784EA6D6" w14:textId="77777777" w:rsidR="0048361C" w:rsidRPr="0023192D" w:rsidRDefault="0048361C" w:rsidP="00D72FA8">
            <w:pPr>
              <w:rPr>
                <w:rFonts w:ascii="Trebuchet MS" w:hAnsi="Trebuchet MS" w:cs="Arial"/>
                <w:sz w:val="20"/>
              </w:rPr>
            </w:pPr>
            <w:r w:rsidRPr="0023192D">
              <w:rPr>
                <w:rFonts w:ascii="Trebuchet MS" w:hAnsi="Trebuchet MS" w:cs="Arial"/>
                <w:sz w:val="20"/>
              </w:rPr>
              <w:t>Handtekening:</w:t>
            </w:r>
          </w:p>
        </w:tc>
        <w:tc>
          <w:tcPr>
            <w:tcW w:w="5811" w:type="dxa"/>
          </w:tcPr>
          <w:p w14:paraId="7C634F88" w14:textId="77777777" w:rsidR="0048361C" w:rsidRPr="0023192D" w:rsidRDefault="0048361C" w:rsidP="00D72FA8">
            <w:pPr>
              <w:rPr>
                <w:rFonts w:ascii="Trebuchet MS" w:hAnsi="Trebuchet MS" w:cs="Arial"/>
                <w:sz w:val="20"/>
              </w:rPr>
            </w:pPr>
          </w:p>
          <w:p w14:paraId="08EF14E9" w14:textId="77777777" w:rsidR="0048361C" w:rsidRPr="0023192D" w:rsidRDefault="0048361C" w:rsidP="00D72FA8">
            <w:pPr>
              <w:rPr>
                <w:rFonts w:ascii="Trebuchet MS" w:hAnsi="Trebuchet MS" w:cs="Arial"/>
                <w:sz w:val="20"/>
              </w:rPr>
            </w:pPr>
          </w:p>
          <w:p w14:paraId="5701F5E6" w14:textId="77777777" w:rsidR="0048361C" w:rsidRPr="0023192D" w:rsidRDefault="0048361C" w:rsidP="00D72FA8">
            <w:pPr>
              <w:rPr>
                <w:rFonts w:ascii="Trebuchet MS" w:hAnsi="Trebuchet MS" w:cs="Arial"/>
                <w:sz w:val="20"/>
              </w:rPr>
            </w:pPr>
          </w:p>
          <w:p w14:paraId="01436ECC" w14:textId="77777777" w:rsidR="0048361C" w:rsidRPr="0023192D" w:rsidRDefault="0048361C" w:rsidP="00D72FA8">
            <w:pPr>
              <w:rPr>
                <w:rFonts w:ascii="Trebuchet MS" w:hAnsi="Trebuchet MS" w:cs="Arial"/>
                <w:sz w:val="20"/>
              </w:rPr>
            </w:pPr>
          </w:p>
          <w:p w14:paraId="12FE2D5A" w14:textId="77777777" w:rsidR="0048361C" w:rsidRPr="0023192D" w:rsidRDefault="0048361C" w:rsidP="00D72FA8">
            <w:pPr>
              <w:rPr>
                <w:rFonts w:ascii="Trebuchet MS" w:hAnsi="Trebuchet MS" w:cs="Arial"/>
                <w:sz w:val="20"/>
              </w:rPr>
            </w:pPr>
          </w:p>
        </w:tc>
      </w:tr>
    </w:tbl>
    <w:p w14:paraId="7C1687EB" w14:textId="77777777" w:rsidR="0048361C" w:rsidRDefault="0048361C" w:rsidP="004836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11"/>
      </w:tblGrid>
      <w:tr w:rsidR="0048361C" w:rsidRPr="0023192D" w14:paraId="71F4AA75" w14:textId="77777777" w:rsidTr="00D72FA8">
        <w:tc>
          <w:tcPr>
            <w:tcW w:w="3936" w:type="dxa"/>
            <w:shd w:val="clear" w:color="auto" w:fill="92D050"/>
          </w:tcPr>
          <w:p w14:paraId="07694B32" w14:textId="77777777" w:rsidR="0048361C" w:rsidRPr="0023192D" w:rsidRDefault="0048361C" w:rsidP="00D72FA8">
            <w:pPr>
              <w:rPr>
                <w:rFonts w:ascii="Trebuchet MS" w:hAnsi="Trebuchet MS" w:cs="Arial"/>
                <w:b/>
                <w:sz w:val="20"/>
              </w:rPr>
            </w:pPr>
            <w:r>
              <w:rPr>
                <w:rFonts w:ascii="Trebuchet MS" w:hAnsi="Trebuchet MS" w:cs="Arial"/>
                <w:b/>
                <w:sz w:val="20"/>
              </w:rPr>
              <w:t>Mede-initiatiefnemer</w:t>
            </w:r>
          </w:p>
        </w:tc>
        <w:tc>
          <w:tcPr>
            <w:tcW w:w="5811" w:type="dxa"/>
            <w:shd w:val="clear" w:color="auto" w:fill="92D050"/>
          </w:tcPr>
          <w:p w14:paraId="6D766459" w14:textId="77777777" w:rsidR="0048361C" w:rsidRPr="0023192D" w:rsidRDefault="0048361C" w:rsidP="00D72FA8">
            <w:pPr>
              <w:rPr>
                <w:rFonts w:ascii="Trebuchet MS" w:hAnsi="Trebuchet MS" w:cs="Arial"/>
                <w:b/>
                <w:sz w:val="20"/>
              </w:rPr>
            </w:pPr>
          </w:p>
        </w:tc>
      </w:tr>
      <w:tr w:rsidR="0048361C" w:rsidRPr="0023192D" w14:paraId="758EDA9F" w14:textId="77777777" w:rsidTr="00D72FA8">
        <w:tc>
          <w:tcPr>
            <w:tcW w:w="3936" w:type="dxa"/>
          </w:tcPr>
          <w:p w14:paraId="523C3BB8" w14:textId="77777777" w:rsidR="0048361C" w:rsidRPr="0023192D" w:rsidRDefault="0048361C" w:rsidP="00D72FA8">
            <w:pPr>
              <w:rPr>
                <w:rFonts w:ascii="Trebuchet MS" w:hAnsi="Trebuchet MS" w:cs="Arial"/>
                <w:sz w:val="20"/>
              </w:rPr>
            </w:pPr>
            <w:r w:rsidRPr="0023192D">
              <w:rPr>
                <w:rFonts w:ascii="Trebuchet MS" w:hAnsi="Trebuchet MS" w:cs="Arial"/>
                <w:sz w:val="20"/>
              </w:rPr>
              <w:t>Onderneming</w:t>
            </w:r>
            <w:r>
              <w:rPr>
                <w:rFonts w:ascii="Trebuchet MS" w:hAnsi="Trebuchet MS" w:cs="Arial"/>
                <w:sz w:val="20"/>
              </w:rPr>
              <w:t>/organisatie</w:t>
            </w:r>
            <w:r w:rsidRPr="0023192D">
              <w:rPr>
                <w:rFonts w:ascii="Trebuchet MS" w:hAnsi="Trebuchet MS" w:cs="Arial"/>
                <w:sz w:val="20"/>
              </w:rPr>
              <w:t>:</w:t>
            </w:r>
          </w:p>
        </w:tc>
        <w:tc>
          <w:tcPr>
            <w:tcW w:w="5811" w:type="dxa"/>
          </w:tcPr>
          <w:p w14:paraId="6BCBED5D" w14:textId="77777777" w:rsidR="0048361C" w:rsidRPr="0023192D" w:rsidRDefault="0048361C" w:rsidP="00D72FA8">
            <w:pPr>
              <w:rPr>
                <w:rFonts w:ascii="Trebuchet MS" w:hAnsi="Trebuchet MS" w:cs="Arial"/>
                <w:sz w:val="20"/>
              </w:rPr>
            </w:pPr>
          </w:p>
          <w:p w14:paraId="095DFBBB" w14:textId="77777777" w:rsidR="0048361C" w:rsidRPr="0023192D" w:rsidRDefault="0048361C" w:rsidP="00D72FA8">
            <w:pPr>
              <w:rPr>
                <w:rFonts w:ascii="Trebuchet MS" w:hAnsi="Trebuchet MS" w:cs="Arial"/>
                <w:sz w:val="20"/>
              </w:rPr>
            </w:pPr>
          </w:p>
        </w:tc>
      </w:tr>
      <w:tr w:rsidR="0048361C" w:rsidRPr="0023192D" w14:paraId="4C14534E" w14:textId="77777777" w:rsidTr="00D72FA8">
        <w:tc>
          <w:tcPr>
            <w:tcW w:w="3936" w:type="dxa"/>
          </w:tcPr>
          <w:p w14:paraId="0465ED9E" w14:textId="77777777" w:rsidR="0048361C" w:rsidRPr="0023192D" w:rsidRDefault="0048361C" w:rsidP="00D72FA8">
            <w:pPr>
              <w:rPr>
                <w:rFonts w:ascii="Trebuchet MS" w:hAnsi="Trebuchet MS" w:cs="Arial"/>
                <w:sz w:val="20"/>
              </w:rPr>
            </w:pPr>
            <w:r w:rsidRPr="0023192D">
              <w:rPr>
                <w:rFonts w:ascii="Trebuchet MS" w:hAnsi="Trebuchet MS" w:cs="Arial"/>
                <w:sz w:val="20"/>
              </w:rPr>
              <w:t>Functie:</w:t>
            </w:r>
          </w:p>
          <w:p w14:paraId="55597095" w14:textId="77777777" w:rsidR="0048361C" w:rsidRPr="0023192D" w:rsidRDefault="0048361C" w:rsidP="00D72FA8">
            <w:pPr>
              <w:rPr>
                <w:rFonts w:ascii="Trebuchet MS" w:hAnsi="Trebuchet MS" w:cs="Arial"/>
                <w:sz w:val="20"/>
              </w:rPr>
            </w:pPr>
          </w:p>
        </w:tc>
        <w:tc>
          <w:tcPr>
            <w:tcW w:w="5811" w:type="dxa"/>
          </w:tcPr>
          <w:p w14:paraId="6340E815" w14:textId="77777777" w:rsidR="0048361C" w:rsidRPr="0023192D" w:rsidRDefault="0048361C" w:rsidP="00D72FA8">
            <w:pPr>
              <w:rPr>
                <w:rFonts w:ascii="Trebuchet MS" w:hAnsi="Trebuchet MS" w:cs="Arial"/>
                <w:sz w:val="20"/>
              </w:rPr>
            </w:pPr>
          </w:p>
        </w:tc>
      </w:tr>
      <w:tr w:rsidR="0048361C" w:rsidRPr="0023192D" w14:paraId="67E8DBF7" w14:textId="77777777" w:rsidTr="00D72FA8">
        <w:tc>
          <w:tcPr>
            <w:tcW w:w="3936" w:type="dxa"/>
          </w:tcPr>
          <w:p w14:paraId="42CCC3D5" w14:textId="77777777" w:rsidR="0048361C" w:rsidRPr="0023192D" w:rsidRDefault="0048361C" w:rsidP="00D72FA8">
            <w:pPr>
              <w:rPr>
                <w:rFonts w:ascii="Trebuchet MS" w:hAnsi="Trebuchet MS" w:cs="Arial"/>
                <w:sz w:val="20"/>
              </w:rPr>
            </w:pPr>
            <w:r w:rsidRPr="0023192D">
              <w:rPr>
                <w:rFonts w:ascii="Trebuchet MS" w:hAnsi="Trebuchet MS" w:cs="Arial"/>
                <w:sz w:val="20"/>
              </w:rPr>
              <w:t>Naam rechtsgeldige ondertekenaar</w:t>
            </w:r>
            <w:r>
              <w:rPr>
                <w:rFonts w:ascii="Trebuchet MS" w:hAnsi="Trebuchet MS" w:cs="Arial"/>
                <w:sz w:val="20"/>
              </w:rPr>
              <w:t>(s)</w:t>
            </w:r>
            <w:r w:rsidRPr="0023192D">
              <w:rPr>
                <w:rFonts w:ascii="Trebuchet MS" w:hAnsi="Trebuchet MS" w:cs="Arial"/>
                <w:sz w:val="20"/>
              </w:rPr>
              <w:t>:</w:t>
            </w:r>
          </w:p>
          <w:p w14:paraId="44819CD1" w14:textId="77777777" w:rsidR="0048361C" w:rsidRPr="0023192D" w:rsidRDefault="0048361C" w:rsidP="00D72FA8">
            <w:pPr>
              <w:rPr>
                <w:rFonts w:ascii="Trebuchet MS" w:hAnsi="Trebuchet MS" w:cs="Arial"/>
                <w:sz w:val="20"/>
              </w:rPr>
            </w:pPr>
          </w:p>
        </w:tc>
        <w:tc>
          <w:tcPr>
            <w:tcW w:w="5811" w:type="dxa"/>
          </w:tcPr>
          <w:p w14:paraId="3B69E0FB" w14:textId="77777777" w:rsidR="0048361C" w:rsidRPr="0023192D" w:rsidRDefault="0048361C" w:rsidP="00D72FA8">
            <w:pPr>
              <w:rPr>
                <w:rFonts w:ascii="Trebuchet MS" w:hAnsi="Trebuchet MS" w:cs="Arial"/>
                <w:sz w:val="20"/>
              </w:rPr>
            </w:pPr>
          </w:p>
        </w:tc>
      </w:tr>
      <w:tr w:rsidR="0048361C" w:rsidRPr="0023192D" w14:paraId="4D29AAD2" w14:textId="77777777" w:rsidTr="00D72FA8">
        <w:tc>
          <w:tcPr>
            <w:tcW w:w="3936" w:type="dxa"/>
          </w:tcPr>
          <w:p w14:paraId="6B4B8A50" w14:textId="77777777" w:rsidR="0048361C" w:rsidRPr="0023192D" w:rsidRDefault="0048361C" w:rsidP="00D72FA8">
            <w:pPr>
              <w:rPr>
                <w:rFonts w:ascii="Trebuchet MS" w:hAnsi="Trebuchet MS" w:cs="Arial"/>
                <w:sz w:val="20"/>
              </w:rPr>
            </w:pPr>
            <w:r w:rsidRPr="0023192D">
              <w:rPr>
                <w:rFonts w:ascii="Trebuchet MS" w:hAnsi="Trebuchet MS" w:cs="Arial"/>
                <w:sz w:val="20"/>
              </w:rPr>
              <w:t>Datum:</w:t>
            </w:r>
          </w:p>
        </w:tc>
        <w:tc>
          <w:tcPr>
            <w:tcW w:w="5811" w:type="dxa"/>
          </w:tcPr>
          <w:p w14:paraId="4C061B5E" w14:textId="77777777" w:rsidR="0048361C" w:rsidRPr="0023192D" w:rsidRDefault="0048361C" w:rsidP="00D72FA8">
            <w:pPr>
              <w:rPr>
                <w:rFonts w:ascii="Trebuchet MS" w:hAnsi="Trebuchet MS" w:cs="Arial"/>
                <w:sz w:val="20"/>
              </w:rPr>
            </w:pPr>
          </w:p>
          <w:p w14:paraId="2154CC2D" w14:textId="77777777" w:rsidR="0048361C" w:rsidRPr="0023192D" w:rsidRDefault="0048361C" w:rsidP="00D72FA8">
            <w:pPr>
              <w:rPr>
                <w:rFonts w:ascii="Trebuchet MS" w:hAnsi="Trebuchet MS" w:cs="Arial"/>
                <w:sz w:val="20"/>
              </w:rPr>
            </w:pPr>
          </w:p>
        </w:tc>
      </w:tr>
      <w:tr w:rsidR="0048361C" w:rsidRPr="0023192D" w14:paraId="2E4F55F5" w14:textId="77777777" w:rsidTr="00D72FA8">
        <w:tc>
          <w:tcPr>
            <w:tcW w:w="3936" w:type="dxa"/>
          </w:tcPr>
          <w:p w14:paraId="528B1746" w14:textId="77777777" w:rsidR="0048361C" w:rsidRPr="0023192D" w:rsidRDefault="0048361C" w:rsidP="00D72FA8">
            <w:pPr>
              <w:rPr>
                <w:rFonts w:ascii="Trebuchet MS" w:hAnsi="Trebuchet MS" w:cs="Arial"/>
                <w:sz w:val="20"/>
              </w:rPr>
            </w:pPr>
            <w:r w:rsidRPr="0023192D">
              <w:rPr>
                <w:rFonts w:ascii="Trebuchet MS" w:hAnsi="Trebuchet MS" w:cs="Arial"/>
                <w:sz w:val="20"/>
              </w:rPr>
              <w:t>Handtekening:</w:t>
            </w:r>
          </w:p>
        </w:tc>
        <w:tc>
          <w:tcPr>
            <w:tcW w:w="5811" w:type="dxa"/>
          </w:tcPr>
          <w:p w14:paraId="3D08C23B" w14:textId="77777777" w:rsidR="0048361C" w:rsidRPr="0023192D" w:rsidRDefault="0048361C" w:rsidP="00D72FA8">
            <w:pPr>
              <w:rPr>
                <w:rFonts w:ascii="Trebuchet MS" w:hAnsi="Trebuchet MS" w:cs="Arial"/>
                <w:sz w:val="20"/>
              </w:rPr>
            </w:pPr>
          </w:p>
          <w:p w14:paraId="14101732" w14:textId="77777777" w:rsidR="0048361C" w:rsidRPr="0023192D" w:rsidRDefault="0048361C" w:rsidP="00D72FA8">
            <w:pPr>
              <w:rPr>
                <w:rFonts w:ascii="Trebuchet MS" w:hAnsi="Trebuchet MS" w:cs="Arial"/>
                <w:sz w:val="20"/>
              </w:rPr>
            </w:pPr>
          </w:p>
          <w:p w14:paraId="485690C3" w14:textId="77777777" w:rsidR="0048361C" w:rsidRPr="0023192D" w:rsidRDefault="0048361C" w:rsidP="00D72FA8">
            <w:pPr>
              <w:rPr>
                <w:rFonts w:ascii="Trebuchet MS" w:hAnsi="Trebuchet MS" w:cs="Arial"/>
                <w:sz w:val="20"/>
              </w:rPr>
            </w:pPr>
          </w:p>
          <w:p w14:paraId="3BFC5A23" w14:textId="77777777" w:rsidR="0048361C" w:rsidRPr="0023192D" w:rsidRDefault="0048361C" w:rsidP="00D72FA8">
            <w:pPr>
              <w:rPr>
                <w:rFonts w:ascii="Trebuchet MS" w:hAnsi="Trebuchet MS" w:cs="Arial"/>
                <w:sz w:val="20"/>
              </w:rPr>
            </w:pPr>
          </w:p>
          <w:p w14:paraId="5B1ACDA0" w14:textId="77777777" w:rsidR="0048361C" w:rsidRPr="0023192D" w:rsidRDefault="0048361C" w:rsidP="00D72FA8">
            <w:pPr>
              <w:rPr>
                <w:rFonts w:ascii="Trebuchet MS" w:hAnsi="Trebuchet MS" w:cs="Arial"/>
                <w:sz w:val="20"/>
              </w:rPr>
            </w:pPr>
          </w:p>
        </w:tc>
      </w:tr>
    </w:tbl>
    <w:p w14:paraId="34A161E2" w14:textId="77777777" w:rsidR="0048361C" w:rsidRDefault="0048361C" w:rsidP="004836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11"/>
      </w:tblGrid>
      <w:tr w:rsidR="0048361C" w:rsidRPr="0023192D" w14:paraId="34CE79A1" w14:textId="77777777" w:rsidTr="00D72FA8">
        <w:tc>
          <w:tcPr>
            <w:tcW w:w="3936" w:type="dxa"/>
            <w:shd w:val="clear" w:color="auto" w:fill="92D050"/>
          </w:tcPr>
          <w:p w14:paraId="2E34F8B0" w14:textId="77777777" w:rsidR="0048361C" w:rsidRPr="0023192D" w:rsidRDefault="0048361C" w:rsidP="00D72FA8">
            <w:pPr>
              <w:rPr>
                <w:rFonts w:ascii="Trebuchet MS" w:hAnsi="Trebuchet MS" w:cs="Arial"/>
                <w:b/>
                <w:sz w:val="20"/>
              </w:rPr>
            </w:pPr>
            <w:r>
              <w:rPr>
                <w:rFonts w:ascii="Trebuchet MS" w:hAnsi="Trebuchet MS" w:cs="Arial"/>
                <w:b/>
                <w:sz w:val="20"/>
              </w:rPr>
              <w:t>Mede-initiatiefnemer</w:t>
            </w:r>
          </w:p>
        </w:tc>
        <w:tc>
          <w:tcPr>
            <w:tcW w:w="5811" w:type="dxa"/>
            <w:shd w:val="clear" w:color="auto" w:fill="92D050"/>
          </w:tcPr>
          <w:p w14:paraId="41354CC2" w14:textId="77777777" w:rsidR="0048361C" w:rsidRPr="0023192D" w:rsidRDefault="0048361C" w:rsidP="00D72FA8">
            <w:pPr>
              <w:rPr>
                <w:rFonts w:ascii="Trebuchet MS" w:hAnsi="Trebuchet MS" w:cs="Arial"/>
                <w:b/>
                <w:sz w:val="20"/>
              </w:rPr>
            </w:pPr>
          </w:p>
        </w:tc>
      </w:tr>
      <w:tr w:rsidR="0048361C" w:rsidRPr="0023192D" w14:paraId="0D482B61" w14:textId="77777777" w:rsidTr="00D72FA8">
        <w:tc>
          <w:tcPr>
            <w:tcW w:w="3936" w:type="dxa"/>
          </w:tcPr>
          <w:p w14:paraId="701CF671" w14:textId="77777777" w:rsidR="0048361C" w:rsidRPr="0023192D" w:rsidRDefault="0048361C" w:rsidP="00D72FA8">
            <w:pPr>
              <w:rPr>
                <w:rFonts w:ascii="Trebuchet MS" w:hAnsi="Trebuchet MS" w:cs="Arial"/>
                <w:sz w:val="20"/>
              </w:rPr>
            </w:pPr>
            <w:r w:rsidRPr="0023192D">
              <w:rPr>
                <w:rFonts w:ascii="Trebuchet MS" w:hAnsi="Trebuchet MS" w:cs="Arial"/>
                <w:sz w:val="20"/>
              </w:rPr>
              <w:t>Onderneming</w:t>
            </w:r>
            <w:r>
              <w:rPr>
                <w:rFonts w:ascii="Trebuchet MS" w:hAnsi="Trebuchet MS" w:cs="Arial"/>
                <w:sz w:val="20"/>
              </w:rPr>
              <w:t>/organisatie</w:t>
            </w:r>
            <w:r w:rsidRPr="0023192D">
              <w:rPr>
                <w:rFonts w:ascii="Trebuchet MS" w:hAnsi="Trebuchet MS" w:cs="Arial"/>
                <w:sz w:val="20"/>
              </w:rPr>
              <w:t>:</w:t>
            </w:r>
          </w:p>
        </w:tc>
        <w:tc>
          <w:tcPr>
            <w:tcW w:w="5811" w:type="dxa"/>
          </w:tcPr>
          <w:p w14:paraId="22274EE7" w14:textId="77777777" w:rsidR="0048361C" w:rsidRPr="0023192D" w:rsidRDefault="0048361C" w:rsidP="00D72FA8">
            <w:pPr>
              <w:rPr>
                <w:rFonts w:ascii="Trebuchet MS" w:hAnsi="Trebuchet MS" w:cs="Arial"/>
                <w:sz w:val="20"/>
              </w:rPr>
            </w:pPr>
          </w:p>
          <w:p w14:paraId="590AC584" w14:textId="77777777" w:rsidR="0048361C" w:rsidRPr="0023192D" w:rsidRDefault="0048361C" w:rsidP="00D72FA8">
            <w:pPr>
              <w:rPr>
                <w:rFonts w:ascii="Trebuchet MS" w:hAnsi="Trebuchet MS" w:cs="Arial"/>
                <w:sz w:val="20"/>
              </w:rPr>
            </w:pPr>
          </w:p>
        </w:tc>
      </w:tr>
      <w:tr w:rsidR="0048361C" w:rsidRPr="0023192D" w14:paraId="3B6229E6" w14:textId="77777777" w:rsidTr="00D72FA8">
        <w:tc>
          <w:tcPr>
            <w:tcW w:w="3936" w:type="dxa"/>
          </w:tcPr>
          <w:p w14:paraId="24B4D439" w14:textId="77777777" w:rsidR="0048361C" w:rsidRPr="0023192D" w:rsidRDefault="0048361C" w:rsidP="00D72FA8">
            <w:pPr>
              <w:rPr>
                <w:rFonts w:ascii="Trebuchet MS" w:hAnsi="Trebuchet MS" w:cs="Arial"/>
                <w:sz w:val="20"/>
              </w:rPr>
            </w:pPr>
            <w:r w:rsidRPr="0023192D">
              <w:rPr>
                <w:rFonts w:ascii="Trebuchet MS" w:hAnsi="Trebuchet MS" w:cs="Arial"/>
                <w:sz w:val="20"/>
              </w:rPr>
              <w:t>Functie:</w:t>
            </w:r>
          </w:p>
          <w:p w14:paraId="483E5A16" w14:textId="77777777" w:rsidR="0048361C" w:rsidRPr="0023192D" w:rsidRDefault="0048361C" w:rsidP="00D72FA8">
            <w:pPr>
              <w:rPr>
                <w:rFonts w:ascii="Trebuchet MS" w:hAnsi="Trebuchet MS" w:cs="Arial"/>
                <w:sz w:val="20"/>
              </w:rPr>
            </w:pPr>
          </w:p>
        </w:tc>
        <w:tc>
          <w:tcPr>
            <w:tcW w:w="5811" w:type="dxa"/>
          </w:tcPr>
          <w:p w14:paraId="1B12CD7E" w14:textId="77777777" w:rsidR="0048361C" w:rsidRPr="0023192D" w:rsidRDefault="0048361C" w:rsidP="00D72FA8">
            <w:pPr>
              <w:rPr>
                <w:rFonts w:ascii="Trebuchet MS" w:hAnsi="Trebuchet MS" w:cs="Arial"/>
                <w:sz w:val="20"/>
              </w:rPr>
            </w:pPr>
          </w:p>
        </w:tc>
      </w:tr>
      <w:tr w:rsidR="0048361C" w:rsidRPr="0023192D" w14:paraId="04F4201C" w14:textId="77777777" w:rsidTr="00D72FA8">
        <w:tc>
          <w:tcPr>
            <w:tcW w:w="3936" w:type="dxa"/>
          </w:tcPr>
          <w:p w14:paraId="3FEE2F33" w14:textId="77777777" w:rsidR="0048361C" w:rsidRPr="0023192D" w:rsidRDefault="0048361C" w:rsidP="00D72FA8">
            <w:pPr>
              <w:rPr>
                <w:rFonts w:ascii="Trebuchet MS" w:hAnsi="Trebuchet MS" w:cs="Arial"/>
                <w:sz w:val="20"/>
              </w:rPr>
            </w:pPr>
            <w:r w:rsidRPr="0023192D">
              <w:rPr>
                <w:rFonts w:ascii="Trebuchet MS" w:hAnsi="Trebuchet MS" w:cs="Arial"/>
                <w:sz w:val="20"/>
              </w:rPr>
              <w:t>Naam rechtsgeldige ondertekenaar</w:t>
            </w:r>
            <w:r>
              <w:rPr>
                <w:rFonts w:ascii="Trebuchet MS" w:hAnsi="Trebuchet MS" w:cs="Arial"/>
                <w:sz w:val="20"/>
              </w:rPr>
              <w:t>(s)</w:t>
            </w:r>
            <w:r w:rsidRPr="0023192D">
              <w:rPr>
                <w:rFonts w:ascii="Trebuchet MS" w:hAnsi="Trebuchet MS" w:cs="Arial"/>
                <w:sz w:val="20"/>
              </w:rPr>
              <w:t>:</w:t>
            </w:r>
          </w:p>
          <w:p w14:paraId="2F959EC8" w14:textId="77777777" w:rsidR="0048361C" w:rsidRPr="0023192D" w:rsidRDefault="0048361C" w:rsidP="00D72FA8">
            <w:pPr>
              <w:rPr>
                <w:rFonts w:ascii="Trebuchet MS" w:hAnsi="Trebuchet MS" w:cs="Arial"/>
                <w:sz w:val="20"/>
              </w:rPr>
            </w:pPr>
          </w:p>
        </w:tc>
        <w:tc>
          <w:tcPr>
            <w:tcW w:w="5811" w:type="dxa"/>
          </w:tcPr>
          <w:p w14:paraId="19F91DAC" w14:textId="77777777" w:rsidR="0048361C" w:rsidRPr="0023192D" w:rsidRDefault="0048361C" w:rsidP="00D72FA8">
            <w:pPr>
              <w:rPr>
                <w:rFonts w:ascii="Trebuchet MS" w:hAnsi="Trebuchet MS" w:cs="Arial"/>
                <w:sz w:val="20"/>
              </w:rPr>
            </w:pPr>
          </w:p>
        </w:tc>
      </w:tr>
      <w:tr w:rsidR="0048361C" w:rsidRPr="0023192D" w14:paraId="54E2F626" w14:textId="77777777" w:rsidTr="00D72FA8">
        <w:tc>
          <w:tcPr>
            <w:tcW w:w="3936" w:type="dxa"/>
          </w:tcPr>
          <w:p w14:paraId="248096BC" w14:textId="77777777" w:rsidR="0048361C" w:rsidRPr="0023192D" w:rsidRDefault="0048361C" w:rsidP="00D72FA8">
            <w:pPr>
              <w:rPr>
                <w:rFonts w:ascii="Trebuchet MS" w:hAnsi="Trebuchet MS" w:cs="Arial"/>
                <w:sz w:val="20"/>
              </w:rPr>
            </w:pPr>
            <w:r w:rsidRPr="0023192D">
              <w:rPr>
                <w:rFonts w:ascii="Trebuchet MS" w:hAnsi="Trebuchet MS" w:cs="Arial"/>
                <w:sz w:val="20"/>
              </w:rPr>
              <w:t>Datum:</w:t>
            </w:r>
          </w:p>
        </w:tc>
        <w:tc>
          <w:tcPr>
            <w:tcW w:w="5811" w:type="dxa"/>
          </w:tcPr>
          <w:p w14:paraId="7423657D" w14:textId="77777777" w:rsidR="0048361C" w:rsidRPr="0023192D" w:rsidRDefault="0048361C" w:rsidP="00D72FA8">
            <w:pPr>
              <w:rPr>
                <w:rFonts w:ascii="Trebuchet MS" w:hAnsi="Trebuchet MS" w:cs="Arial"/>
                <w:sz w:val="20"/>
              </w:rPr>
            </w:pPr>
          </w:p>
          <w:p w14:paraId="0CF95949" w14:textId="77777777" w:rsidR="0048361C" w:rsidRPr="0023192D" w:rsidRDefault="0048361C" w:rsidP="00D72FA8">
            <w:pPr>
              <w:rPr>
                <w:rFonts w:ascii="Trebuchet MS" w:hAnsi="Trebuchet MS" w:cs="Arial"/>
                <w:sz w:val="20"/>
              </w:rPr>
            </w:pPr>
          </w:p>
        </w:tc>
      </w:tr>
      <w:tr w:rsidR="0048361C" w:rsidRPr="0023192D" w14:paraId="179CB8F3" w14:textId="77777777" w:rsidTr="00D72FA8">
        <w:tc>
          <w:tcPr>
            <w:tcW w:w="3936" w:type="dxa"/>
          </w:tcPr>
          <w:p w14:paraId="2209E53A" w14:textId="77777777" w:rsidR="0048361C" w:rsidRPr="0023192D" w:rsidRDefault="0048361C" w:rsidP="00D72FA8">
            <w:pPr>
              <w:rPr>
                <w:rFonts w:ascii="Trebuchet MS" w:hAnsi="Trebuchet MS" w:cs="Arial"/>
                <w:sz w:val="20"/>
              </w:rPr>
            </w:pPr>
            <w:r w:rsidRPr="0023192D">
              <w:rPr>
                <w:rFonts w:ascii="Trebuchet MS" w:hAnsi="Trebuchet MS" w:cs="Arial"/>
                <w:sz w:val="20"/>
              </w:rPr>
              <w:t>Handtekening:</w:t>
            </w:r>
          </w:p>
        </w:tc>
        <w:tc>
          <w:tcPr>
            <w:tcW w:w="5811" w:type="dxa"/>
          </w:tcPr>
          <w:p w14:paraId="70AB983E" w14:textId="77777777" w:rsidR="0048361C" w:rsidRPr="0023192D" w:rsidRDefault="0048361C" w:rsidP="00D72FA8">
            <w:pPr>
              <w:rPr>
                <w:rFonts w:ascii="Trebuchet MS" w:hAnsi="Trebuchet MS" w:cs="Arial"/>
                <w:sz w:val="20"/>
              </w:rPr>
            </w:pPr>
          </w:p>
          <w:p w14:paraId="01FC68E1" w14:textId="77777777" w:rsidR="0048361C" w:rsidRPr="0023192D" w:rsidRDefault="0048361C" w:rsidP="00D72FA8">
            <w:pPr>
              <w:rPr>
                <w:rFonts w:ascii="Trebuchet MS" w:hAnsi="Trebuchet MS" w:cs="Arial"/>
                <w:sz w:val="20"/>
              </w:rPr>
            </w:pPr>
          </w:p>
          <w:p w14:paraId="4B503802" w14:textId="77777777" w:rsidR="0048361C" w:rsidRPr="0023192D" w:rsidRDefault="0048361C" w:rsidP="00D72FA8">
            <w:pPr>
              <w:rPr>
                <w:rFonts w:ascii="Trebuchet MS" w:hAnsi="Trebuchet MS" w:cs="Arial"/>
                <w:sz w:val="20"/>
              </w:rPr>
            </w:pPr>
          </w:p>
          <w:p w14:paraId="5F818E60" w14:textId="77777777" w:rsidR="0048361C" w:rsidRPr="0023192D" w:rsidRDefault="0048361C" w:rsidP="00D72FA8">
            <w:pPr>
              <w:rPr>
                <w:rFonts w:ascii="Trebuchet MS" w:hAnsi="Trebuchet MS" w:cs="Arial"/>
                <w:sz w:val="20"/>
              </w:rPr>
            </w:pPr>
          </w:p>
          <w:p w14:paraId="083FEE11" w14:textId="77777777" w:rsidR="0048361C" w:rsidRPr="0023192D" w:rsidRDefault="0048361C" w:rsidP="00D72FA8">
            <w:pPr>
              <w:rPr>
                <w:rFonts w:ascii="Trebuchet MS" w:hAnsi="Trebuchet MS" w:cs="Arial"/>
                <w:sz w:val="20"/>
              </w:rPr>
            </w:pPr>
          </w:p>
        </w:tc>
      </w:tr>
    </w:tbl>
    <w:p w14:paraId="727013A6" w14:textId="77777777" w:rsidR="0048361C" w:rsidRDefault="0048361C" w:rsidP="004836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11"/>
      </w:tblGrid>
      <w:tr w:rsidR="0048361C" w:rsidRPr="0023192D" w14:paraId="4862B125" w14:textId="77777777" w:rsidTr="00D72FA8">
        <w:tc>
          <w:tcPr>
            <w:tcW w:w="3936" w:type="dxa"/>
            <w:shd w:val="clear" w:color="auto" w:fill="92D050"/>
          </w:tcPr>
          <w:p w14:paraId="50AEAB2F" w14:textId="77777777" w:rsidR="0048361C" w:rsidRPr="0023192D" w:rsidRDefault="0048361C" w:rsidP="00D72FA8">
            <w:pPr>
              <w:rPr>
                <w:rFonts w:ascii="Trebuchet MS" w:hAnsi="Trebuchet MS" w:cs="Arial"/>
                <w:b/>
                <w:sz w:val="20"/>
              </w:rPr>
            </w:pPr>
            <w:r>
              <w:rPr>
                <w:rFonts w:ascii="Trebuchet MS" w:hAnsi="Trebuchet MS" w:cs="Arial"/>
                <w:b/>
                <w:sz w:val="20"/>
              </w:rPr>
              <w:t>Mede-initiatiefnemer</w:t>
            </w:r>
          </w:p>
        </w:tc>
        <w:tc>
          <w:tcPr>
            <w:tcW w:w="5811" w:type="dxa"/>
            <w:shd w:val="clear" w:color="auto" w:fill="92D050"/>
          </w:tcPr>
          <w:p w14:paraId="57EA08DB" w14:textId="77777777" w:rsidR="0048361C" w:rsidRPr="0023192D" w:rsidRDefault="0048361C" w:rsidP="00D72FA8">
            <w:pPr>
              <w:rPr>
                <w:rFonts w:ascii="Trebuchet MS" w:hAnsi="Trebuchet MS" w:cs="Arial"/>
                <w:b/>
                <w:sz w:val="20"/>
              </w:rPr>
            </w:pPr>
          </w:p>
        </w:tc>
      </w:tr>
      <w:tr w:rsidR="0048361C" w:rsidRPr="0023192D" w14:paraId="594AAC89" w14:textId="77777777" w:rsidTr="00D72FA8">
        <w:tc>
          <w:tcPr>
            <w:tcW w:w="3936" w:type="dxa"/>
          </w:tcPr>
          <w:p w14:paraId="0D32AE63" w14:textId="77777777" w:rsidR="0048361C" w:rsidRPr="0023192D" w:rsidRDefault="0048361C" w:rsidP="00D72FA8">
            <w:pPr>
              <w:rPr>
                <w:rFonts w:ascii="Trebuchet MS" w:hAnsi="Trebuchet MS" w:cs="Arial"/>
                <w:sz w:val="20"/>
              </w:rPr>
            </w:pPr>
            <w:r w:rsidRPr="0023192D">
              <w:rPr>
                <w:rFonts w:ascii="Trebuchet MS" w:hAnsi="Trebuchet MS" w:cs="Arial"/>
                <w:sz w:val="20"/>
              </w:rPr>
              <w:t>Onderneming</w:t>
            </w:r>
            <w:r>
              <w:rPr>
                <w:rFonts w:ascii="Trebuchet MS" w:hAnsi="Trebuchet MS" w:cs="Arial"/>
                <w:sz w:val="20"/>
              </w:rPr>
              <w:t>/organisatie</w:t>
            </w:r>
            <w:r w:rsidRPr="0023192D">
              <w:rPr>
                <w:rFonts w:ascii="Trebuchet MS" w:hAnsi="Trebuchet MS" w:cs="Arial"/>
                <w:sz w:val="20"/>
              </w:rPr>
              <w:t>:</w:t>
            </w:r>
          </w:p>
        </w:tc>
        <w:tc>
          <w:tcPr>
            <w:tcW w:w="5811" w:type="dxa"/>
          </w:tcPr>
          <w:p w14:paraId="6C58CC8D" w14:textId="77777777" w:rsidR="0048361C" w:rsidRPr="0023192D" w:rsidRDefault="0048361C" w:rsidP="00D72FA8">
            <w:pPr>
              <w:rPr>
                <w:rFonts w:ascii="Trebuchet MS" w:hAnsi="Trebuchet MS" w:cs="Arial"/>
                <w:sz w:val="20"/>
              </w:rPr>
            </w:pPr>
          </w:p>
          <w:p w14:paraId="25AC2D18" w14:textId="77777777" w:rsidR="0048361C" w:rsidRPr="0023192D" w:rsidRDefault="0048361C" w:rsidP="00D72FA8">
            <w:pPr>
              <w:rPr>
                <w:rFonts w:ascii="Trebuchet MS" w:hAnsi="Trebuchet MS" w:cs="Arial"/>
                <w:sz w:val="20"/>
              </w:rPr>
            </w:pPr>
          </w:p>
        </w:tc>
      </w:tr>
      <w:tr w:rsidR="0048361C" w:rsidRPr="0023192D" w14:paraId="078EBCD5" w14:textId="77777777" w:rsidTr="00D72FA8">
        <w:tc>
          <w:tcPr>
            <w:tcW w:w="3936" w:type="dxa"/>
          </w:tcPr>
          <w:p w14:paraId="20C9F42A" w14:textId="77777777" w:rsidR="0048361C" w:rsidRPr="0023192D" w:rsidRDefault="0048361C" w:rsidP="00D72FA8">
            <w:pPr>
              <w:rPr>
                <w:rFonts w:ascii="Trebuchet MS" w:hAnsi="Trebuchet MS" w:cs="Arial"/>
                <w:sz w:val="20"/>
              </w:rPr>
            </w:pPr>
            <w:r w:rsidRPr="0023192D">
              <w:rPr>
                <w:rFonts w:ascii="Trebuchet MS" w:hAnsi="Trebuchet MS" w:cs="Arial"/>
                <w:sz w:val="20"/>
              </w:rPr>
              <w:t>Functie:</w:t>
            </w:r>
          </w:p>
          <w:p w14:paraId="7EA8B46A" w14:textId="77777777" w:rsidR="0048361C" w:rsidRPr="0023192D" w:rsidRDefault="0048361C" w:rsidP="00D72FA8">
            <w:pPr>
              <w:rPr>
                <w:rFonts w:ascii="Trebuchet MS" w:hAnsi="Trebuchet MS" w:cs="Arial"/>
                <w:sz w:val="20"/>
              </w:rPr>
            </w:pPr>
          </w:p>
        </w:tc>
        <w:tc>
          <w:tcPr>
            <w:tcW w:w="5811" w:type="dxa"/>
          </w:tcPr>
          <w:p w14:paraId="291E3973" w14:textId="77777777" w:rsidR="0048361C" w:rsidRPr="0023192D" w:rsidRDefault="0048361C" w:rsidP="00D72FA8">
            <w:pPr>
              <w:rPr>
                <w:rFonts w:ascii="Trebuchet MS" w:hAnsi="Trebuchet MS" w:cs="Arial"/>
                <w:sz w:val="20"/>
              </w:rPr>
            </w:pPr>
          </w:p>
        </w:tc>
      </w:tr>
      <w:tr w:rsidR="0048361C" w:rsidRPr="0023192D" w14:paraId="6E927FCB" w14:textId="77777777" w:rsidTr="00D72FA8">
        <w:tc>
          <w:tcPr>
            <w:tcW w:w="3936" w:type="dxa"/>
          </w:tcPr>
          <w:p w14:paraId="09EEF8DF" w14:textId="77777777" w:rsidR="0048361C" w:rsidRPr="0023192D" w:rsidRDefault="0048361C" w:rsidP="00D72FA8">
            <w:pPr>
              <w:rPr>
                <w:rFonts w:ascii="Trebuchet MS" w:hAnsi="Trebuchet MS" w:cs="Arial"/>
                <w:sz w:val="20"/>
              </w:rPr>
            </w:pPr>
            <w:r w:rsidRPr="0023192D">
              <w:rPr>
                <w:rFonts w:ascii="Trebuchet MS" w:hAnsi="Trebuchet MS" w:cs="Arial"/>
                <w:sz w:val="20"/>
              </w:rPr>
              <w:t>Naam rechtsgeldige ondertekenaar</w:t>
            </w:r>
            <w:r>
              <w:rPr>
                <w:rFonts w:ascii="Trebuchet MS" w:hAnsi="Trebuchet MS" w:cs="Arial"/>
                <w:sz w:val="20"/>
              </w:rPr>
              <w:t>(s)</w:t>
            </w:r>
            <w:r w:rsidRPr="0023192D">
              <w:rPr>
                <w:rFonts w:ascii="Trebuchet MS" w:hAnsi="Trebuchet MS" w:cs="Arial"/>
                <w:sz w:val="20"/>
              </w:rPr>
              <w:t>:</w:t>
            </w:r>
          </w:p>
          <w:p w14:paraId="2FCE2D0C" w14:textId="77777777" w:rsidR="0048361C" w:rsidRPr="0023192D" w:rsidRDefault="0048361C" w:rsidP="00D72FA8">
            <w:pPr>
              <w:rPr>
                <w:rFonts w:ascii="Trebuchet MS" w:hAnsi="Trebuchet MS" w:cs="Arial"/>
                <w:sz w:val="20"/>
              </w:rPr>
            </w:pPr>
          </w:p>
        </w:tc>
        <w:tc>
          <w:tcPr>
            <w:tcW w:w="5811" w:type="dxa"/>
          </w:tcPr>
          <w:p w14:paraId="13A2FB61" w14:textId="77777777" w:rsidR="0048361C" w:rsidRPr="0023192D" w:rsidRDefault="0048361C" w:rsidP="00D72FA8">
            <w:pPr>
              <w:rPr>
                <w:rFonts w:ascii="Trebuchet MS" w:hAnsi="Trebuchet MS" w:cs="Arial"/>
                <w:sz w:val="20"/>
              </w:rPr>
            </w:pPr>
          </w:p>
        </w:tc>
      </w:tr>
      <w:tr w:rsidR="0048361C" w:rsidRPr="0023192D" w14:paraId="16832AC6" w14:textId="77777777" w:rsidTr="00D72FA8">
        <w:tc>
          <w:tcPr>
            <w:tcW w:w="3936" w:type="dxa"/>
          </w:tcPr>
          <w:p w14:paraId="053D7A7F" w14:textId="77777777" w:rsidR="0048361C" w:rsidRPr="0023192D" w:rsidRDefault="0048361C" w:rsidP="00D72FA8">
            <w:pPr>
              <w:rPr>
                <w:rFonts w:ascii="Trebuchet MS" w:hAnsi="Trebuchet MS" w:cs="Arial"/>
                <w:sz w:val="20"/>
              </w:rPr>
            </w:pPr>
            <w:r w:rsidRPr="0023192D">
              <w:rPr>
                <w:rFonts w:ascii="Trebuchet MS" w:hAnsi="Trebuchet MS" w:cs="Arial"/>
                <w:sz w:val="20"/>
              </w:rPr>
              <w:t>Datum:</w:t>
            </w:r>
          </w:p>
        </w:tc>
        <w:tc>
          <w:tcPr>
            <w:tcW w:w="5811" w:type="dxa"/>
          </w:tcPr>
          <w:p w14:paraId="22911568" w14:textId="77777777" w:rsidR="0048361C" w:rsidRPr="0023192D" w:rsidRDefault="0048361C" w:rsidP="00D72FA8">
            <w:pPr>
              <w:rPr>
                <w:rFonts w:ascii="Trebuchet MS" w:hAnsi="Trebuchet MS" w:cs="Arial"/>
                <w:sz w:val="20"/>
              </w:rPr>
            </w:pPr>
          </w:p>
          <w:p w14:paraId="32EF0442" w14:textId="77777777" w:rsidR="0048361C" w:rsidRPr="0023192D" w:rsidRDefault="0048361C" w:rsidP="00D72FA8">
            <w:pPr>
              <w:rPr>
                <w:rFonts w:ascii="Trebuchet MS" w:hAnsi="Trebuchet MS" w:cs="Arial"/>
                <w:sz w:val="20"/>
              </w:rPr>
            </w:pPr>
          </w:p>
        </w:tc>
      </w:tr>
      <w:tr w:rsidR="0048361C" w:rsidRPr="0023192D" w14:paraId="6F17ADAB" w14:textId="77777777" w:rsidTr="00D72FA8">
        <w:tc>
          <w:tcPr>
            <w:tcW w:w="3936" w:type="dxa"/>
          </w:tcPr>
          <w:p w14:paraId="410CBCC1" w14:textId="77777777" w:rsidR="0048361C" w:rsidRPr="0023192D" w:rsidRDefault="0048361C" w:rsidP="00D72FA8">
            <w:pPr>
              <w:rPr>
                <w:rFonts w:ascii="Trebuchet MS" w:hAnsi="Trebuchet MS" w:cs="Arial"/>
                <w:sz w:val="20"/>
              </w:rPr>
            </w:pPr>
            <w:r w:rsidRPr="0023192D">
              <w:rPr>
                <w:rFonts w:ascii="Trebuchet MS" w:hAnsi="Trebuchet MS" w:cs="Arial"/>
                <w:sz w:val="20"/>
              </w:rPr>
              <w:t>Handtekening:</w:t>
            </w:r>
          </w:p>
        </w:tc>
        <w:tc>
          <w:tcPr>
            <w:tcW w:w="5811" w:type="dxa"/>
          </w:tcPr>
          <w:p w14:paraId="20B21540" w14:textId="77777777" w:rsidR="0048361C" w:rsidRPr="0023192D" w:rsidRDefault="0048361C" w:rsidP="00D72FA8">
            <w:pPr>
              <w:rPr>
                <w:rFonts w:ascii="Trebuchet MS" w:hAnsi="Trebuchet MS" w:cs="Arial"/>
                <w:sz w:val="20"/>
              </w:rPr>
            </w:pPr>
          </w:p>
          <w:p w14:paraId="6AE6099F" w14:textId="77777777" w:rsidR="0048361C" w:rsidRPr="0023192D" w:rsidRDefault="0048361C" w:rsidP="00D72FA8">
            <w:pPr>
              <w:rPr>
                <w:rFonts w:ascii="Trebuchet MS" w:hAnsi="Trebuchet MS" w:cs="Arial"/>
                <w:sz w:val="20"/>
              </w:rPr>
            </w:pPr>
          </w:p>
          <w:p w14:paraId="160BFCA5" w14:textId="77777777" w:rsidR="0048361C" w:rsidRPr="0023192D" w:rsidRDefault="0048361C" w:rsidP="00D72FA8">
            <w:pPr>
              <w:rPr>
                <w:rFonts w:ascii="Trebuchet MS" w:hAnsi="Trebuchet MS" w:cs="Arial"/>
                <w:sz w:val="20"/>
              </w:rPr>
            </w:pPr>
          </w:p>
          <w:p w14:paraId="64E7FE5C" w14:textId="77777777" w:rsidR="0048361C" w:rsidRPr="0023192D" w:rsidRDefault="0048361C" w:rsidP="00D72FA8">
            <w:pPr>
              <w:rPr>
                <w:rFonts w:ascii="Trebuchet MS" w:hAnsi="Trebuchet MS" w:cs="Arial"/>
                <w:sz w:val="20"/>
              </w:rPr>
            </w:pPr>
          </w:p>
          <w:p w14:paraId="33160702" w14:textId="77777777" w:rsidR="0048361C" w:rsidRPr="0023192D" w:rsidRDefault="0048361C" w:rsidP="00D72FA8">
            <w:pPr>
              <w:rPr>
                <w:rFonts w:ascii="Trebuchet MS" w:hAnsi="Trebuchet MS" w:cs="Arial"/>
                <w:sz w:val="20"/>
              </w:rPr>
            </w:pPr>
          </w:p>
        </w:tc>
      </w:tr>
    </w:tbl>
    <w:p w14:paraId="7A6E6012" w14:textId="77777777" w:rsidR="0048361C" w:rsidRPr="0036090D" w:rsidRDefault="0048361C" w:rsidP="0048361C"/>
    <w:p w14:paraId="4B036749" w14:textId="77777777" w:rsidR="0027432D" w:rsidRDefault="0027432D"/>
    <w:sectPr w:rsidR="0027432D" w:rsidSect="0040307C">
      <w:footerReference w:type="default" r:id="rId11"/>
      <w:pgSz w:w="11906" w:h="16838" w:code="9"/>
      <w:pgMar w:top="680" w:right="720"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EF470" w14:textId="77777777" w:rsidR="00000000" w:rsidRDefault="00AC7FE5">
      <w:r>
        <w:separator/>
      </w:r>
    </w:p>
  </w:endnote>
  <w:endnote w:type="continuationSeparator" w:id="0">
    <w:p w14:paraId="34668B4C" w14:textId="77777777" w:rsidR="00000000" w:rsidRDefault="00AC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828E" w14:textId="5094E489" w:rsidR="004F00F6" w:rsidRDefault="0048361C">
    <w:pPr>
      <w:pStyle w:val="Voettekst"/>
      <w:rPr>
        <w:rFonts w:ascii="Trebuchet MS" w:hAnsi="Trebuchet MS"/>
        <w:i/>
        <w:sz w:val="16"/>
        <w:szCs w:val="16"/>
      </w:rPr>
    </w:pPr>
    <w:r w:rsidRPr="00F43523">
      <w:rPr>
        <w:rFonts w:ascii="Trebuchet MS" w:hAnsi="Trebuchet MS"/>
        <w:i/>
        <w:sz w:val="16"/>
        <w:szCs w:val="16"/>
      </w:rPr>
      <w:t>Eigen Verklaring</w:t>
    </w:r>
    <w:r>
      <w:rPr>
        <w:rFonts w:ascii="Trebuchet MS" w:hAnsi="Trebuchet MS"/>
        <w:i/>
        <w:sz w:val="16"/>
        <w:szCs w:val="16"/>
      </w:rPr>
      <w:t xml:space="preserve"> Toekomstfonds Duurzame Ontwikkeling 202</w:t>
    </w:r>
    <w:r w:rsidR="00AC7FE5">
      <w:rPr>
        <w:rFonts w:ascii="Trebuchet MS" w:hAnsi="Trebuchet MS"/>
        <w:i/>
        <w:sz w:val="16"/>
        <w:szCs w:val="16"/>
      </w:rPr>
      <w:t>3</w:t>
    </w:r>
  </w:p>
  <w:p w14:paraId="7F6570B3" w14:textId="77777777" w:rsidR="0040307C" w:rsidRPr="00F43523" w:rsidRDefault="00AC7FE5">
    <w:pPr>
      <w:pStyle w:val="Voettekst"/>
      <w:rPr>
        <w:rFonts w:ascii="Trebuchet MS" w:hAnsi="Trebuchet MS"/>
        <w:i/>
        <w:sz w:val="16"/>
        <w:szCs w:val="16"/>
      </w:rPr>
    </w:pPr>
  </w:p>
  <w:p w14:paraId="71A1919D" w14:textId="77777777" w:rsidR="00EA3761" w:rsidRDefault="00AC7F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570E6" w14:textId="77777777" w:rsidR="00000000" w:rsidRDefault="00AC7FE5">
      <w:r>
        <w:separator/>
      </w:r>
    </w:p>
  </w:footnote>
  <w:footnote w:type="continuationSeparator" w:id="0">
    <w:p w14:paraId="3430ED02" w14:textId="77777777" w:rsidR="00000000" w:rsidRDefault="00AC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E1590"/>
    <w:multiLevelType w:val="hybridMultilevel"/>
    <w:tmpl w:val="1B3C4F98"/>
    <w:lvl w:ilvl="0" w:tplc="60A046D8">
      <w:start w:val="1"/>
      <w:numFmt w:val="lowerLetter"/>
      <w:lvlText w:val="%1."/>
      <w:lvlJc w:val="left"/>
      <w:pPr>
        <w:ind w:left="360" w:hanging="360"/>
      </w:pPr>
      <w:rPr>
        <w:rFonts w:cs="Aria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8FE30DA"/>
    <w:multiLevelType w:val="singleLevel"/>
    <w:tmpl w:val="B3B6D114"/>
    <w:lvl w:ilvl="0">
      <w:start w:val="1"/>
      <w:numFmt w:val="lowerLetter"/>
      <w:lvlText w:val="%1."/>
      <w:legacy w:legacy="1" w:legacySpace="0" w:legacyIndent="708"/>
      <w:lvlJc w:val="left"/>
      <w:pPr>
        <w:ind w:left="708" w:hanging="708"/>
      </w:pPr>
    </w:lvl>
  </w:abstractNum>
  <w:num w:numId="1" w16cid:durableId="941179995">
    <w:abstractNumId w:val="1"/>
  </w:num>
  <w:num w:numId="2" w16cid:durableId="1617905885">
    <w:abstractNumId w:val="1"/>
    <w:lvlOverride w:ilvl="0">
      <w:lvl w:ilvl="0">
        <w:start w:val="2"/>
        <w:numFmt w:val="lowerLetter"/>
        <w:lvlText w:val="%1."/>
        <w:legacy w:legacy="1" w:legacySpace="0" w:legacyIndent="708"/>
        <w:lvlJc w:val="left"/>
        <w:pPr>
          <w:ind w:left="708" w:hanging="708"/>
        </w:pPr>
      </w:lvl>
    </w:lvlOverride>
  </w:num>
  <w:num w:numId="3" w16cid:durableId="1306006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1C"/>
    <w:rsid w:val="0027432D"/>
    <w:rsid w:val="0048361C"/>
    <w:rsid w:val="00AC7F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7F71B"/>
  <w15:chartTrackingRefBased/>
  <w15:docId w15:val="{FB25951C-8B31-4052-909B-8136AAE4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361C"/>
    <w:pPr>
      <w:spacing w:after="0" w:line="240" w:lineRule="auto"/>
    </w:pPr>
    <w:rPr>
      <w:rFonts w:ascii="Times New Roman" w:eastAsia="Times New Roman" w:hAnsi="Times New Roman"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48361C"/>
    <w:pPr>
      <w:tabs>
        <w:tab w:val="center" w:pos="4536"/>
        <w:tab w:val="right" w:pos="9072"/>
      </w:tabs>
    </w:pPr>
  </w:style>
  <w:style w:type="character" w:customStyle="1" w:styleId="VoettekstChar">
    <w:name w:val="Voettekst Char"/>
    <w:basedOn w:val="Standaardalinea-lettertype"/>
    <w:link w:val="Voettekst"/>
    <w:uiPriority w:val="99"/>
    <w:rsid w:val="0048361C"/>
    <w:rPr>
      <w:rFonts w:ascii="Times New Roman" w:eastAsia="Times New Roman" w:hAnsi="Times New Roman" w:cs="Times New Roman"/>
      <w:szCs w:val="20"/>
      <w:lang w:eastAsia="nl-NL"/>
    </w:rPr>
  </w:style>
  <w:style w:type="paragraph" w:styleId="Koptekst">
    <w:name w:val="header"/>
    <w:basedOn w:val="Standaard"/>
    <w:link w:val="KoptekstChar"/>
    <w:uiPriority w:val="99"/>
    <w:unhideWhenUsed/>
    <w:rsid w:val="00AC7FE5"/>
    <w:pPr>
      <w:tabs>
        <w:tab w:val="center" w:pos="4536"/>
        <w:tab w:val="right" w:pos="9072"/>
      </w:tabs>
    </w:pPr>
  </w:style>
  <w:style w:type="character" w:customStyle="1" w:styleId="KoptekstChar">
    <w:name w:val="Koptekst Char"/>
    <w:basedOn w:val="Standaardalinea-lettertype"/>
    <w:link w:val="Koptekst"/>
    <w:uiPriority w:val="99"/>
    <w:rsid w:val="00AC7FE5"/>
    <w:rPr>
      <w:rFonts w:ascii="Times New Roman" w:eastAsia="Times New Roman" w:hAnsi="Times New Roman"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jectDocument" ma:contentTypeID="0x0100DE4B1B51C56E496A8A04A2A9BE9A3455000E33E706B3F5ED419D063762AEE9DDF1" ma:contentTypeVersion="21" ma:contentTypeDescription="$Resources:_FeatureId646d5966-eb15-4f86-93b4-0196dc2a1314,ProjectDocument_ContentTypeDescription;" ma:contentTypeScope="" ma:versionID="44dfcb4fefaee33c8e7a41eb73c836b5">
  <xsd:schema xmlns:xsd="http://www.w3.org/2001/XMLSchema" xmlns:xs="http://www.w3.org/2001/XMLSchema" xmlns:p="http://schemas.microsoft.com/office/2006/metadata/properties" xmlns:ns1="http://schemas.microsoft.com/sharepoint/v3" xmlns:ns2="8e280bf7-3cf5-4f26-8552-d8c680afed41" xmlns:ns3="dfe31d2e-2732-4566-a70e-e59f3960f761" targetNamespace="http://schemas.microsoft.com/office/2006/metadata/properties" ma:root="true" ma:fieldsID="add4d89d3975316a4749dfc4dd948186" ns1:_="" ns2:_="" ns3:_="">
    <xsd:import namespace="http://schemas.microsoft.com/sharepoint/v3"/>
    <xsd:import namespace="8e280bf7-3cf5-4f26-8552-d8c680afed41"/>
    <xsd:import namespace="dfe31d2e-2732-4566-a70e-e59f3960f761"/>
    <xsd:element name="properties">
      <xsd:complexType>
        <xsd:sequence>
          <xsd:element name="documentManagement">
            <xsd:complexType>
              <xsd:all>
                <xsd:element ref="ns1:qnh_Casenumber" minOccurs="0"/>
                <xsd:element ref="ns1:qnh_Description" minOccurs="0"/>
                <xsd:element ref="ns1:qnh_Owner" minOccurs="0"/>
                <xsd:element ref="ns1:qnh_Projectname" minOccurs="0"/>
                <xsd:element ref="ns1:qnh_Projectnumber" minOccurs="0"/>
                <xsd:element ref="ns1:qnh_Decided" minOccurs="0"/>
                <xsd:element ref="ns2:g90545c5b6f64f5e87f02626160dd601" minOccurs="0"/>
                <xsd:element ref="ns2:TaxCatchAll" minOccurs="0"/>
                <xsd:element ref="ns2:TaxCatchAllLabel" minOccurs="0"/>
                <xsd:element ref="ns2:h509f7175bb441ed87e1b5daa9451d82" minOccurs="0"/>
                <xsd:element ref="ns2:nde2fff05a9c49fbb0358c17f1fbb436" minOccurs="0"/>
                <xsd:element ref="ns2:Datum_x0020_vergadering" minOccurs="0"/>
                <xsd:element ref="ns3:Jaartal" minOccurs="0"/>
                <xsd:element ref="ns3:Projectnaam"/>
                <xsd:element ref="ns3:Toekomstfonds" minOccurs="0"/>
                <xsd:element ref="ns3:qnh_Vergader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nh_Casenumber" ma:index="2" nillable="true" ma:displayName="Dossiernummer" ma:description=" " ma:hidden="true" ma:internalName="qnh_Casenumber" ma:readOnly="false">
      <xsd:simpleType>
        <xsd:restriction base="dms:Text">
          <xsd:maxLength value="255"/>
        </xsd:restriction>
      </xsd:simpleType>
    </xsd:element>
    <xsd:element name="qnh_Description" ma:index="3" nillable="true" ma:displayName="Beschrijving" ma:description=" " ma:hidden="true" ma:internalName="qnh_Description" ma:readOnly="false">
      <xsd:simpleType>
        <xsd:restriction base="dms:Note"/>
      </xsd:simpleType>
    </xsd:element>
    <xsd:element name="qnh_Owner" ma:index="4" nillable="true" ma:displayName="Eigenaar" ma:description=" " ma:hidden="true" ma:list="UserInfo" ma:internalName="qnh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nh_Projectname" ma:index="5" nillable="true" ma:displayName="Projectnaam" ma:description=" " ma:format="Hyperlink" ma:hidden="true" ma:internalName="qnh_Project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qnh_Projectnumber" ma:index="6" nillable="true" ma:displayName="Projectnummer" ma:description=" " ma:hidden="true" ma:internalName="qnh_Projectnumber" ma:readOnly="false">
      <xsd:simpleType>
        <xsd:restriction base="dms:Text">
          <xsd:maxLength value="255"/>
        </xsd:restriction>
      </xsd:simpleType>
    </xsd:element>
    <xsd:element name="qnh_Decided" ma:index="7" nillable="true" ma:displayName="Vastgesteld" ma:default="0" ma:description=" " ma:internalName="qnh_Dec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280bf7-3cf5-4f26-8552-d8c680afed41" elementFormDefault="qualified">
    <xsd:import namespace="http://schemas.microsoft.com/office/2006/documentManagement/types"/>
    <xsd:import namespace="http://schemas.microsoft.com/office/infopath/2007/PartnerControls"/>
    <xsd:element name="g90545c5b6f64f5e87f02626160dd601" ma:index="8" ma:taxonomy="true" ma:internalName="g90545c5b6f64f5e87f02626160dd601" ma:taxonomyFieldName="qnh_Documenttype" ma:displayName="Documenttype" ma:readOnly="false" ma:default="" ma:fieldId="{090545c5-b6f6-4f5e-87f0-2626160dd601}" ma:sspId="3b5579f6-4d34-4902-9b5b-01ae338f4cd5" ma:termSetId="2a56dce8-7e1a-4b76-b99d-d23c90d19083"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0cd071c-d22c-476f-97e6-c7e2a9a14222}" ma:internalName="TaxCatchAll" ma:showField="CatchAllData" ma:web="8e280bf7-3cf5-4f26-8552-d8c680afed4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0cd071c-d22c-476f-97e6-c7e2a9a14222}" ma:internalName="TaxCatchAllLabel" ma:readOnly="true" ma:showField="CatchAllDataLabel" ma:web="8e280bf7-3cf5-4f26-8552-d8c680afed41">
      <xsd:complexType>
        <xsd:complexContent>
          <xsd:extension base="dms:MultiChoiceLookup">
            <xsd:sequence>
              <xsd:element name="Value" type="dms:Lookup" maxOccurs="unbounded" minOccurs="0" nillable="true"/>
            </xsd:sequence>
          </xsd:extension>
        </xsd:complexContent>
      </xsd:complexType>
    </xsd:element>
    <xsd:element name="h509f7175bb441ed87e1b5daa9451d82" ma:index="12" nillable="true" ma:taxonomy="true" ma:internalName="h509f7175bb441ed87e1b5daa9451d82" ma:taxonomyFieldName="Thema" ma:displayName="Thema" ma:readOnly="false" ma:default="" ma:fieldId="{1509f717-5bb4-41ed-87e1-b5daa9451d82}" ma:sspId="3b5579f6-4d34-4902-9b5b-01ae338f4cd5" ma:termSetId="6a01ae7f-c767-45e3-9d39-9506a2677dd7" ma:anchorId="00000000-0000-0000-0000-000000000000" ma:open="false" ma:isKeyword="false">
      <xsd:complexType>
        <xsd:sequence>
          <xsd:element ref="pc:Terms" minOccurs="0" maxOccurs="1"/>
        </xsd:sequence>
      </xsd:complexType>
    </xsd:element>
    <xsd:element name="nde2fff05a9c49fbb0358c17f1fbb436" ma:index="14" nillable="true" ma:taxonomy="true" ma:internalName="nde2fff05a9c49fbb0358c17f1fbb436" ma:taxonomyFieldName="qnh_Project_x0020_fase" ma:displayName="Projectfase" ma:readOnly="false" ma:default="" ma:fieldId="{7de2fff0-5a9c-49fb-b035-8c17f1fbb436}" ma:sspId="3b5579f6-4d34-4902-9b5b-01ae338f4cd5" ma:termSetId="56377f6d-7194-4d1f-8f8c-6d4155417093" ma:anchorId="00000000-0000-0000-0000-000000000000" ma:open="false" ma:isKeyword="false">
      <xsd:complexType>
        <xsd:sequence>
          <xsd:element ref="pc:Terms" minOccurs="0" maxOccurs="1"/>
        </xsd:sequence>
      </xsd:complexType>
    </xsd:element>
    <xsd:element name="Datum_x0020_vergadering" ma:index="16" nillable="true" ma:displayName="Datum vergadering" ma:format="DateOnly" ma:internalName="Datum_x0020_vergader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e31d2e-2732-4566-a70e-e59f3960f761" elementFormDefault="qualified">
    <xsd:import namespace="http://schemas.microsoft.com/office/2006/documentManagement/types"/>
    <xsd:import namespace="http://schemas.microsoft.com/office/infopath/2007/PartnerControls"/>
    <xsd:element name="Jaartal" ma:index="17" nillable="true" ma:displayName="Jaartal" ma:format="Dropdown" ma:internalName="Jaartal">
      <xsd:simpleType>
        <xsd:restriction base="dms:Choice">
          <xsd:enumeration value="TF2016"/>
          <xsd:enumeration value="TF2017"/>
          <xsd:enumeration value="TF2018"/>
          <xsd:enumeration value="TF2019"/>
          <xsd:enumeration value="TF2020"/>
          <xsd:enumeration value="TF2021"/>
          <xsd:enumeration value="TF2022"/>
          <xsd:enumeration value="TF2023"/>
          <xsd:enumeration value="N.v.t."/>
        </xsd:restriction>
      </xsd:simpleType>
    </xsd:element>
    <xsd:element name="Projectnaam" ma:index="18" ma:displayName="Projectnaam" ma:format="Dropdown" ma:internalName="Projectnaam">
      <xsd:simpleType>
        <xsd:restriction base="dms:Choice">
          <xsd:enumeration value="N.v.t."/>
          <xsd:enumeration value="One Planet Kit Woning"/>
          <xsd:enumeration value="3D Beton Printer"/>
          <xsd:enumeration value="CargoBikeXL"/>
          <xsd:enumeration value="Up-Grade"/>
          <xsd:enumeration value="Stadswormerij"/>
          <xsd:enumeration value="Vathorst Food CSA"/>
          <xsd:enumeration value="De Bouwkringloop"/>
          <xsd:enumeration value="RawMetals"/>
          <xsd:enumeration value="Keibewust033"/>
          <xsd:enumeration value="Buurauto Laadpaal"/>
          <xsd:enumeration value="Innovatieve Bouwmethode"/>
          <xsd:enumeration value="Slimme Energieopslag"/>
          <xsd:enumeration value="Energy Challenges op het PO en VO"/>
          <xsd:enumeration value="Menukaart Duurzaamwonen"/>
          <xsd:enumeration value="Inzamelsysteem Bouwklussen"/>
          <xsd:enumeration value="Remake Plastics"/>
          <xsd:enumeration value="Plastic Dieet App"/>
          <xsd:enumeration value="Circlewood"/>
          <xsd:enumeration value="SmartMicrogrid"/>
          <xsd:enumeration value="Canal Bin"/>
          <xsd:enumeration value="Roadmap Circulair Ontwikkelen"/>
          <xsd:enumeration value="De Stadszagerij"/>
          <xsd:enumeration value="Jarga"/>
          <xsd:enumeration value="Vraagradar"/>
          <xsd:enumeration value="Tree collective lab"/>
          <xsd:enumeration value="Van beha syndroom naar droom beha"/>
          <xsd:enumeration value="Landinzicht stadslandbouw"/>
          <xsd:enumeration value="You are a Goddes"/>
          <xsd:enumeration value="Plaatsen circ biovergister"/>
          <xsd:enumeration value="Restjes van Wijkhout"/>
          <xsd:enumeration value="Energieschutting"/>
          <xsd:enumeration value="Outletplein"/>
          <xsd:enumeration value="De Amersfoortse Kleding Bibliotheek"/>
          <xsd:enumeration value="Verse Kliek"/>
          <xsd:enumeration value="Aanvraag TF2020"/>
          <xsd:enumeration value="Aanvraag TF2021"/>
          <xsd:enumeration value="Aanvraag TF2022"/>
          <xsd:enumeration value="Aanvraag TF2023"/>
          <xsd:enumeration value="Communicatie TF2021"/>
        </xsd:restriction>
      </xsd:simpleType>
    </xsd:element>
    <xsd:element name="Toekomstfonds" ma:index="19" nillable="true" ma:displayName="Soort map" ma:internalName="Toekomstfonds">
      <xsd:complexType>
        <xsd:complexContent>
          <xsd:extension base="dms:MultiChoice">
            <xsd:sequence>
              <xsd:element name="Value" maxOccurs="unbounded" minOccurs="0" nillable="true">
                <xsd:simpleType>
                  <xsd:restriction base="dms:Choice">
                    <xsd:enumeration value="Aanvraag TF2020"/>
                    <xsd:enumeration value="Toekenning TF2020"/>
                    <xsd:enumeration value="Afwijzing TF2020"/>
                    <xsd:enumeration value="Beoordeling"/>
                    <xsd:enumeration value="Planning"/>
                    <xsd:enumeration value="Communicatie"/>
                    <xsd:enumeration value="Juridisch"/>
                    <xsd:enumeration value="Stafstukken"/>
                    <xsd:enumeration value="Tussenevaluatie"/>
                    <xsd:enumeration value="Eindevaluatie"/>
                    <xsd:enumeration value="Brieven"/>
                    <xsd:enumeration value="Email"/>
                    <xsd:enumeration value="Financiele administratie"/>
                    <xsd:enumeration value="Aanvraag TF2021"/>
                    <xsd:enumeration value="Toekenning TF2021"/>
                    <xsd:enumeration value="Afwijzing TF2021"/>
                    <xsd:enumeration value="Communicatie TF2021"/>
                    <xsd:enumeration value="Formulieren TF2021"/>
                    <xsd:enumeration value="Subsidiereglement"/>
                    <xsd:enumeration value="Formulieren TF2022"/>
                    <xsd:enumeration value="Aanvraag TF2022"/>
                    <xsd:enumeration value="Toekenning TF2022"/>
                    <xsd:enumeration value="Afwijzing TF2022"/>
                    <xsd:enumeration value="Formulieren TF2023"/>
                    <xsd:enumeration value="Aanvraag TF2023"/>
                    <xsd:enumeration value="Toekenning TF2023"/>
                    <xsd:enumeration value="Afwijzing TF2023"/>
                  </xsd:restriction>
                </xsd:simpleType>
              </xsd:element>
            </xsd:sequence>
          </xsd:extension>
        </xsd:complexContent>
      </xsd:complexType>
    </xsd:element>
    <xsd:element name="qnh_VergaderDatum" ma:index="20" nillable="true" ma:displayName="Vergaderdatum" ma:format="DateOnly" ma:internalName="qnh_VergaderDa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280bf7-3cf5-4f26-8552-d8c680afed41">
      <Value>178</Value>
    </TaxCatchAll>
    <qnh_VergaderDatum xmlns="dfe31d2e-2732-4566-a70e-e59f3960f761" xsi:nil="true"/>
    <qnh_Decided xmlns="http://schemas.microsoft.com/sharepoint/v3">false</qnh_Decided>
    <qnh_Casenumber xmlns="http://schemas.microsoft.com/sharepoint/v3" xsi:nil="true"/>
    <g90545c5b6f64f5e87f02626160dd601 xmlns="8e280bf7-3cf5-4f26-8552-d8c680afed41">
      <Terms xmlns="http://schemas.microsoft.com/office/infopath/2007/PartnerControls">
        <TermInfo xmlns="http://schemas.microsoft.com/office/infopath/2007/PartnerControls">
          <TermName xmlns="http://schemas.microsoft.com/office/infopath/2007/PartnerControls">Aanvraag</TermName>
          <TermId xmlns="http://schemas.microsoft.com/office/infopath/2007/PartnerControls">b6ca79dc-08b1-43ab-bd52-84430f2c9cfe</TermId>
        </TermInfo>
      </Terms>
    </g90545c5b6f64f5e87f02626160dd601>
    <nde2fff05a9c49fbb0358c17f1fbb436 xmlns="8e280bf7-3cf5-4f26-8552-d8c680afed41">
      <Terms xmlns="http://schemas.microsoft.com/office/infopath/2007/PartnerControls"/>
    </nde2fff05a9c49fbb0358c17f1fbb436>
    <Datum_x0020_vergadering xmlns="8e280bf7-3cf5-4f26-8552-d8c680afed41" xsi:nil="true"/>
    <qnh_Description xmlns="http://schemas.microsoft.com/sharepoint/v3" xsi:nil="true"/>
    <qnh_Projectname xmlns="http://schemas.microsoft.com/sharepoint/v3">
      <Url xsi:nil="true"/>
      <Description xsi:nil="true"/>
    </qnh_Projectname>
    <h509f7175bb441ed87e1b5daa9451d82 xmlns="8e280bf7-3cf5-4f26-8552-d8c680afed41">
      <Terms xmlns="http://schemas.microsoft.com/office/infopath/2007/PartnerControls"/>
    </h509f7175bb441ed87e1b5daa9451d82>
    <Jaartal xmlns="dfe31d2e-2732-4566-a70e-e59f3960f761">TF2022</Jaartal>
    <Projectnaam xmlns="dfe31d2e-2732-4566-a70e-e59f3960f761">N.v.t.</Projectnaam>
    <Toekomstfonds xmlns="dfe31d2e-2732-4566-a70e-e59f3960f761">
      <Value>Formulieren TF2022</Value>
    </Toekomstfonds>
    <qnh_Owner xmlns="http://schemas.microsoft.com/sharepoint/v3">
      <UserInfo>
        <DisplayName/>
        <AccountId xsi:nil="true"/>
        <AccountType/>
      </UserInfo>
    </qnh_Owner>
    <qnh_Projectnumber xmlns="http://schemas.microsoft.com/sharepoint/v3" xsi:nil="true"/>
  </documentManagement>
</p:properties>
</file>

<file path=customXml/item3.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B840F966-F2C5-4D41-BCC7-5DCDCDB26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280bf7-3cf5-4f26-8552-d8c680afed41"/>
    <ds:schemaRef ds:uri="dfe31d2e-2732-4566-a70e-e59f3960f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D18DBB-B1A8-4C81-B061-C824EB69527E}">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microsoft.com/sharepoint/v3"/>
    <ds:schemaRef ds:uri="http://schemas.openxmlformats.org/package/2006/metadata/core-properties"/>
    <ds:schemaRef ds:uri="http://purl.org/dc/dcmitype/"/>
    <ds:schemaRef ds:uri="dfe31d2e-2732-4566-a70e-e59f3960f761"/>
    <ds:schemaRef ds:uri="8e280bf7-3cf5-4f26-8552-d8c680afed41"/>
    <ds:schemaRef ds:uri="http://www.w3.org/XML/1998/namespace"/>
  </ds:schemaRefs>
</ds:datastoreItem>
</file>

<file path=customXml/itemProps3.xml><?xml version="1.0" encoding="utf-8"?>
<ds:datastoreItem xmlns:ds="http://schemas.openxmlformats.org/officeDocument/2006/customXml" ds:itemID="{63FDF6D4-5ED4-4433-AC4A-3C6E0A044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3208</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 verklaring Toekomstfonds Duurzame Ontwikkeling 2022.docx</dc:title>
  <dc:subject/>
  <dc:creator>Heidi van de Kamp - Wassink</dc:creator>
  <cp:keywords/>
  <dc:description/>
  <cp:lastModifiedBy>Heidi van de Kamp - Wassink</cp:lastModifiedBy>
  <cp:revision>2</cp:revision>
  <dcterms:created xsi:type="dcterms:W3CDTF">2023-01-17T20:56:00Z</dcterms:created>
  <dcterms:modified xsi:type="dcterms:W3CDTF">2023-01-17T20:56:00Z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0x0100DE4B1B51C56E496A8A04A2A9BE9A3455000E33E706B3F5ED419D063762AEE9DDF1</vt:lpwstr>
  </property>
  <property fmtid="{D5CDD505-2E9C-101B-9397-08002B2CF9AE}" pid="3" name="Thema">
    <vt:lpwstr/>
  </property>
  <property fmtid="{D5CDD505-2E9C-101B-9397-08002B2CF9AE}" pid="4" name="qnh_Documenttype">
    <vt:lpwstr>178;#Aanvraag|b6ca79dc-08b1-43ab-bd52-84430f2c9cfe</vt:lpwstr>
  </property>
  <property fmtid="{D5CDD505-2E9C-101B-9397-08002B2CF9AE}" pid="5" name="qnh_Project fase">
    <vt:lpwstr/>
  </property>
</Properties>
</file>